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2AB1" w14:textId="77777777" w:rsidR="00646AAA" w:rsidRDefault="00F216F3">
      <w:pPr>
        <w:rPr>
          <w:sz w:val="20"/>
        </w:rPr>
      </w:pPr>
      <w:r>
        <w:rPr>
          <w:noProof/>
          <w:sz w:val="20"/>
        </w:rPr>
        <w:pict w14:anchorId="3393AFA1">
          <v:shapetype id="_x0000_t202" coordsize="21600,21600" o:spt="202" path="m,l,21600r21600,l21600,xe">
            <v:stroke joinstyle="miter"/>
            <v:path gradientshapeok="t" o:connecttype="rect"/>
          </v:shapetype>
          <v:shape id="_x0000_s1027" type="#_x0000_t202" style="position:absolute;margin-left:24.75pt;margin-top:163.5pt;width:536.25pt;height:381.75pt;z-index:251658240" stroked="f">
            <v:textbox>
              <w:txbxContent>
                <w:p w14:paraId="1102A244" w14:textId="66126AA8" w:rsidR="00CB520A" w:rsidRPr="00A01890" w:rsidRDefault="003E0CB5" w:rsidP="003E0CB5">
                  <w:pPr>
                    <w:jc w:val="center"/>
                    <w:rPr>
                      <w:sz w:val="20"/>
                      <w:szCs w:val="20"/>
                    </w:rPr>
                  </w:pPr>
                  <w:r w:rsidRPr="00A01890">
                    <w:rPr>
                      <w:sz w:val="20"/>
                      <w:szCs w:val="20"/>
                    </w:rPr>
                    <w:t>July – August 2021</w:t>
                  </w:r>
                </w:p>
                <w:p w14:paraId="6B9295FB" w14:textId="0F5B56B7" w:rsidR="003E0CB5" w:rsidRPr="00A01890" w:rsidRDefault="003E0CB5" w:rsidP="003E0CB5">
                  <w:pPr>
                    <w:rPr>
                      <w:sz w:val="20"/>
                      <w:szCs w:val="20"/>
                    </w:rPr>
                  </w:pPr>
                  <w:r w:rsidRPr="00A01890">
                    <w:rPr>
                      <w:sz w:val="20"/>
                      <w:szCs w:val="20"/>
                    </w:rPr>
                    <w:t>Dear Pastor and trusted friends,</w:t>
                  </w:r>
                </w:p>
                <w:p w14:paraId="3E1A58DD" w14:textId="53F92D49" w:rsidR="003E0CB5" w:rsidRPr="00A01890" w:rsidRDefault="003E0CB5" w:rsidP="003E0CB5">
                  <w:pPr>
                    <w:rPr>
                      <w:sz w:val="20"/>
                      <w:szCs w:val="20"/>
                    </w:rPr>
                  </w:pPr>
                  <w:r w:rsidRPr="00A01890">
                    <w:rPr>
                      <w:sz w:val="20"/>
                      <w:szCs w:val="20"/>
                    </w:rPr>
                    <w:t xml:space="preserve">     Well, here we are at summer’s end</w:t>
                  </w:r>
                  <w:r w:rsidR="00301115">
                    <w:rPr>
                      <w:sz w:val="20"/>
                      <w:szCs w:val="20"/>
                    </w:rPr>
                    <w:t xml:space="preserve"> already</w:t>
                  </w:r>
                  <w:r w:rsidRPr="00A01890">
                    <w:rPr>
                      <w:sz w:val="20"/>
                      <w:szCs w:val="20"/>
                    </w:rPr>
                    <w:t>. Time is just flying by, seemingly at a faster pace each year. When people ask how we’re doing, I usually reply, “trying to keep up with the work!” We are truly blessed to be so busy for our Lord!</w:t>
                  </w:r>
                </w:p>
                <w:p w14:paraId="420F29BE" w14:textId="1CE8979C" w:rsidR="003E0CB5" w:rsidRPr="00A01890" w:rsidRDefault="003E0CB5" w:rsidP="003E0CB5">
                  <w:pPr>
                    <w:rPr>
                      <w:sz w:val="20"/>
                      <w:szCs w:val="20"/>
                    </w:rPr>
                  </w:pPr>
                  <w:r w:rsidRPr="00A01890">
                    <w:rPr>
                      <w:sz w:val="20"/>
                      <w:szCs w:val="20"/>
                    </w:rPr>
                    <w:t xml:space="preserve">     As I had mentioned in our last letter, we finally</w:t>
                  </w:r>
                  <w:r w:rsidR="00A01890">
                    <w:rPr>
                      <w:sz w:val="20"/>
                      <w:szCs w:val="20"/>
                    </w:rPr>
                    <w:t xml:space="preserve"> did</w:t>
                  </w:r>
                  <w:r w:rsidRPr="00A01890">
                    <w:rPr>
                      <w:sz w:val="20"/>
                      <w:szCs w:val="20"/>
                    </w:rPr>
                    <w:t xml:space="preserve"> get </w:t>
                  </w:r>
                  <w:r w:rsidRPr="00B055D8">
                    <w:rPr>
                      <w:b/>
                      <w:bCs/>
                      <w:sz w:val="20"/>
                      <w:szCs w:val="20"/>
                    </w:rPr>
                    <w:t>8 pallets of scripture delivered to a Navajo pastor in Arizona</w:t>
                  </w:r>
                  <w:r w:rsidRPr="00A01890">
                    <w:rPr>
                      <w:sz w:val="20"/>
                      <w:szCs w:val="20"/>
                    </w:rPr>
                    <w:t xml:space="preserve">, who has by now begun distributing God’s Holy Word </w:t>
                  </w:r>
                  <w:r w:rsidR="00301115">
                    <w:rPr>
                      <w:sz w:val="20"/>
                      <w:szCs w:val="20"/>
                    </w:rPr>
                    <w:t xml:space="preserve">to pastors and people </w:t>
                  </w:r>
                  <w:r w:rsidRPr="00A01890">
                    <w:rPr>
                      <w:sz w:val="20"/>
                      <w:szCs w:val="20"/>
                    </w:rPr>
                    <w:t>on the reservations. A co-laborer, who actually brought the scriptures out there</w:t>
                  </w:r>
                  <w:r w:rsidR="00301115">
                    <w:rPr>
                      <w:sz w:val="20"/>
                      <w:szCs w:val="20"/>
                    </w:rPr>
                    <w:t xml:space="preserve"> for us</w:t>
                  </w:r>
                  <w:r w:rsidRPr="00A01890">
                    <w:rPr>
                      <w:sz w:val="20"/>
                      <w:szCs w:val="20"/>
                    </w:rPr>
                    <w:t>, had his truck</w:t>
                  </w:r>
                  <w:r w:rsidR="00244B23" w:rsidRPr="00A01890">
                    <w:rPr>
                      <w:sz w:val="20"/>
                      <w:szCs w:val="20"/>
                    </w:rPr>
                    <w:t xml:space="preserve"> ‘give up the ghost’ less than an hour from delivery, but God</w:t>
                  </w:r>
                  <w:r w:rsidR="00B055D8">
                    <w:rPr>
                      <w:sz w:val="20"/>
                      <w:szCs w:val="20"/>
                    </w:rPr>
                    <w:t>,</w:t>
                  </w:r>
                  <w:r w:rsidR="00301115">
                    <w:rPr>
                      <w:sz w:val="20"/>
                      <w:szCs w:val="20"/>
                    </w:rPr>
                    <w:t xml:space="preserve"> who never gets surprised by anything,</w:t>
                  </w:r>
                  <w:r w:rsidR="00244B23" w:rsidRPr="00A01890">
                    <w:rPr>
                      <w:sz w:val="20"/>
                      <w:szCs w:val="20"/>
                    </w:rPr>
                    <w:t xml:space="preserve"> already had a plan in place, both rescuing my friend and getting His Word </w:t>
                  </w:r>
                  <w:r w:rsidR="00301115">
                    <w:rPr>
                      <w:sz w:val="20"/>
                      <w:szCs w:val="20"/>
                    </w:rPr>
                    <w:t xml:space="preserve">to </w:t>
                  </w:r>
                  <w:r w:rsidR="00244B23" w:rsidRPr="00A01890">
                    <w:rPr>
                      <w:sz w:val="20"/>
                      <w:szCs w:val="20"/>
                    </w:rPr>
                    <w:t xml:space="preserve">where it needed to go! </w:t>
                  </w:r>
                  <w:r w:rsidR="00301115">
                    <w:rPr>
                      <w:sz w:val="20"/>
                      <w:szCs w:val="20"/>
                    </w:rPr>
                    <w:t>It’s a</w:t>
                  </w:r>
                  <w:r w:rsidR="00244B23" w:rsidRPr="00A01890">
                    <w:rPr>
                      <w:sz w:val="20"/>
                      <w:szCs w:val="20"/>
                    </w:rPr>
                    <w:t xml:space="preserve"> long, </w:t>
                  </w:r>
                  <w:r w:rsidR="00A01890">
                    <w:rPr>
                      <w:sz w:val="20"/>
                      <w:szCs w:val="20"/>
                    </w:rPr>
                    <w:t xml:space="preserve">and </w:t>
                  </w:r>
                  <w:r w:rsidR="00244B23" w:rsidRPr="00A01890">
                    <w:rPr>
                      <w:sz w:val="20"/>
                      <w:szCs w:val="20"/>
                    </w:rPr>
                    <w:t>interesting story, which I’ll not try to explain here, but if you want to come visit, I’ll tell you all about it.</w:t>
                  </w:r>
                </w:p>
                <w:p w14:paraId="2B15B752" w14:textId="220CEDCD" w:rsidR="00244B23" w:rsidRPr="00A01890" w:rsidRDefault="00244B23" w:rsidP="003E0CB5">
                  <w:pPr>
                    <w:rPr>
                      <w:sz w:val="20"/>
                      <w:szCs w:val="20"/>
                    </w:rPr>
                  </w:pPr>
                  <w:r w:rsidRPr="00A01890">
                    <w:rPr>
                      <w:sz w:val="20"/>
                      <w:szCs w:val="20"/>
                    </w:rPr>
                    <w:t xml:space="preserve">     Also mentioned previously, is the truck load of scripture bound for Chiapas, Mexico. There have been numerous delays, mostly waiting for needed gospel tracts to complete the load. Everything is ready to go, so when the tracts arrive, we’ll have it shipped immediately thereafter. </w:t>
                  </w:r>
                  <w:r w:rsidR="00A01890">
                    <w:rPr>
                      <w:sz w:val="20"/>
                      <w:szCs w:val="20"/>
                    </w:rPr>
                    <w:t>The ministry which supplies the majority of the gospel tracts we distribute</w:t>
                  </w:r>
                  <w:r w:rsidR="00B055D8">
                    <w:rPr>
                      <w:sz w:val="20"/>
                      <w:szCs w:val="20"/>
                    </w:rPr>
                    <w:t>,</w:t>
                  </w:r>
                  <w:r w:rsidR="00A01890">
                    <w:rPr>
                      <w:sz w:val="20"/>
                      <w:szCs w:val="20"/>
                    </w:rPr>
                    <w:t xml:space="preserve"> is way behind in production, again, thanks to the Covid problem. </w:t>
                  </w:r>
                  <w:r w:rsidRPr="00B055D8">
                    <w:rPr>
                      <w:sz w:val="20"/>
                      <w:szCs w:val="20"/>
                      <w:u w:val="single"/>
                    </w:rPr>
                    <w:t>As you pray for our part</w:t>
                  </w:r>
                  <w:r w:rsidRPr="00A01890">
                    <w:rPr>
                      <w:sz w:val="20"/>
                      <w:szCs w:val="20"/>
                    </w:rPr>
                    <w:t xml:space="preserve"> in supplying soul winning pastors and missionaries, </w:t>
                  </w:r>
                  <w:r w:rsidRPr="00B055D8">
                    <w:rPr>
                      <w:sz w:val="20"/>
                      <w:szCs w:val="20"/>
                      <w:u w:val="single"/>
                    </w:rPr>
                    <w:t>remember the printing and collating work being done</w:t>
                  </w:r>
                  <w:r w:rsidRPr="00A01890">
                    <w:rPr>
                      <w:sz w:val="20"/>
                      <w:szCs w:val="20"/>
                    </w:rPr>
                    <w:t>. The Covid problems have greatly affected the</w:t>
                  </w:r>
                  <w:r w:rsidR="00B055D8">
                    <w:rPr>
                      <w:sz w:val="20"/>
                      <w:szCs w:val="20"/>
                    </w:rPr>
                    <w:t>se ministries</w:t>
                  </w:r>
                  <w:r w:rsidRPr="00A01890">
                    <w:rPr>
                      <w:sz w:val="20"/>
                      <w:szCs w:val="20"/>
                    </w:rPr>
                    <w:t xml:space="preserve"> and their ability to make scripture available to us. It would </w:t>
                  </w:r>
                  <w:r w:rsidR="00B055D8">
                    <w:rPr>
                      <w:sz w:val="20"/>
                      <w:szCs w:val="20"/>
                    </w:rPr>
                    <w:t>definite</w:t>
                  </w:r>
                  <w:r w:rsidR="00A01890">
                    <w:rPr>
                      <w:sz w:val="20"/>
                      <w:szCs w:val="20"/>
                    </w:rPr>
                    <w:t xml:space="preserve">ly </w:t>
                  </w:r>
                  <w:r w:rsidRPr="00A01890">
                    <w:rPr>
                      <w:sz w:val="20"/>
                      <w:szCs w:val="20"/>
                    </w:rPr>
                    <w:t>be an eye-opening experience</w:t>
                  </w:r>
                  <w:r w:rsidR="00301115">
                    <w:rPr>
                      <w:sz w:val="20"/>
                      <w:szCs w:val="20"/>
                    </w:rPr>
                    <w:t xml:space="preserve"> for you,</w:t>
                  </w:r>
                  <w:r w:rsidRPr="00A01890">
                    <w:rPr>
                      <w:sz w:val="20"/>
                      <w:szCs w:val="20"/>
                    </w:rPr>
                    <w:t xml:space="preserve"> to </w:t>
                  </w:r>
                  <w:r w:rsidR="00B055D8">
                    <w:rPr>
                      <w:sz w:val="20"/>
                      <w:szCs w:val="20"/>
                    </w:rPr>
                    <w:t xml:space="preserve">be able to </w:t>
                  </w:r>
                  <w:r w:rsidR="00A01890">
                    <w:rPr>
                      <w:sz w:val="20"/>
                      <w:szCs w:val="20"/>
                    </w:rPr>
                    <w:t>trul</w:t>
                  </w:r>
                  <w:r w:rsidR="00A01890" w:rsidRPr="00A01890">
                    <w:rPr>
                      <w:sz w:val="20"/>
                      <w:szCs w:val="20"/>
                    </w:rPr>
                    <w:t>y</w:t>
                  </w:r>
                  <w:r w:rsidRPr="00A01890">
                    <w:rPr>
                      <w:sz w:val="20"/>
                      <w:szCs w:val="20"/>
                    </w:rPr>
                    <w:t xml:space="preserve"> understand the </w:t>
                  </w:r>
                  <w:r w:rsidR="00A01890">
                    <w:rPr>
                      <w:sz w:val="20"/>
                      <w:szCs w:val="20"/>
                    </w:rPr>
                    <w:t xml:space="preserve">amount of </w:t>
                  </w:r>
                  <w:r w:rsidRPr="00A01890">
                    <w:rPr>
                      <w:sz w:val="20"/>
                      <w:szCs w:val="20"/>
                    </w:rPr>
                    <w:t>work and money involved it printing, collating and shipping scripture to</w:t>
                  </w:r>
                  <w:r w:rsidR="00A01890">
                    <w:rPr>
                      <w:sz w:val="20"/>
                      <w:szCs w:val="20"/>
                    </w:rPr>
                    <w:t xml:space="preserve"> get it to</w:t>
                  </w:r>
                  <w:r w:rsidRPr="00A01890">
                    <w:rPr>
                      <w:sz w:val="20"/>
                      <w:szCs w:val="20"/>
                    </w:rPr>
                    <w:t xml:space="preserve"> where it can be put to use. </w:t>
                  </w:r>
                  <w:r w:rsidR="00C452E3" w:rsidRPr="00B055D8">
                    <w:rPr>
                      <w:sz w:val="20"/>
                      <w:szCs w:val="20"/>
                      <w:u w:val="single"/>
                    </w:rPr>
                    <w:t>Hundred</w:t>
                  </w:r>
                  <w:r w:rsidRPr="00B055D8">
                    <w:rPr>
                      <w:sz w:val="20"/>
                      <w:szCs w:val="20"/>
                      <w:u w:val="single"/>
                    </w:rPr>
                    <w:t xml:space="preserve">s of hours </w:t>
                  </w:r>
                  <w:r w:rsidR="00C452E3" w:rsidRPr="00B055D8">
                    <w:rPr>
                      <w:sz w:val="20"/>
                      <w:szCs w:val="20"/>
                      <w:u w:val="single"/>
                    </w:rPr>
                    <w:t xml:space="preserve">of </w:t>
                  </w:r>
                  <w:r w:rsidRPr="00B055D8">
                    <w:rPr>
                      <w:sz w:val="20"/>
                      <w:szCs w:val="20"/>
                      <w:u w:val="single"/>
                    </w:rPr>
                    <w:t>labor,</w:t>
                  </w:r>
                  <w:r w:rsidR="00C452E3" w:rsidRPr="00B055D8">
                    <w:rPr>
                      <w:sz w:val="20"/>
                      <w:szCs w:val="20"/>
                      <w:u w:val="single"/>
                    </w:rPr>
                    <w:t xml:space="preserve"> along with</w:t>
                  </w:r>
                  <w:r w:rsidRPr="00B055D8">
                    <w:rPr>
                      <w:sz w:val="20"/>
                      <w:szCs w:val="20"/>
                      <w:u w:val="single"/>
                    </w:rPr>
                    <w:t xml:space="preserve"> tens of thousands of dollars </w:t>
                  </w:r>
                  <w:r w:rsidR="00A01890" w:rsidRPr="00B055D8">
                    <w:rPr>
                      <w:sz w:val="20"/>
                      <w:szCs w:val="20"/>
                      <w:u w:val="single"/>
                    </w:rPr>
                    <w:t xml:space="preserve">are </w:t>
                  </w:r>
                  <w:r w:rsidRPr="00B055D8">
                    <w:rPr>
                      <w:sz w:val="20"/>
                      <w:szCs w:val="20"/>
                      <w:u w:val="single"/>
                    </w:rPr>
                    <w:t xml:space="preserve">invested in each </w:t>
                  </w:r>
                  <w:r w:rsidR="00C452E3" w:rsidRPr="00B055D8">
                    <w:rPr>
                      <w:sz w:val="20"/>
                      <w:szCs w:val="20"/>
                      <w:u w:val="single"/>
                    </w:rPr>
                    <w:t>truck</w:t>
                  </w:r>
                  <w:r w:rsidRPr="00B055D8">
                    <w:rPr>
                      <w:sz w:val="20"/>
                      <w:szCs w:val="20"/>
                      <w:u w:val="single"/>
                    </w:rPr>
                    <w:t xml:space="preserve"> load, before it even crosses the border</w:t>
                  </w:r>
                  <w:r w:rsidRPr="00A01890">
                    <w:rPr>
                      <w:sz w:val="20"/>
                      <w:szCs w:val="20"/>
                    </w:rPr>
                    <w:t xml:space="preserve">! </w:t>
                  </w:r>
                </w:p>
                <w:p w14:paraId="543AF90A" w14:textId="7E61B38F" w:rsidR="00C452E3" w:rsidRPr="00A01890" w:rsidRDefault="00C452E3" w:rsidP="003E0CB5">
                  <w:pPr>
                    <w:rPr>
                      <w:sz w:val="20"/>
                      <w:szCs w:val="20"/>
                    </w:rPr>
                  </w:pPr>
                  <w:r w:rsidRPr="00A01890">
                    <w:rPr>
                      <w:sz w:val="20"/>
                      <w:szCs w:val="20"/>
                    </w:rPr>
                    <w:t xml:space="preserve">   We, </w:t>
                  </w:r>
                  <w:r w:rsidR="00B055D8">
                    <w:rPr>
                      <w:sz w:val="20"/>
                      <w:szCs w:val="20"/>
                    </w:rPr>
                    <w:t xml:space="preserve">that’s </w:t>
                  </w:r>
                  <w:r w:rsidRPr="00A01890">
                    <w:rPr>
                      <w:sz w:val="20"/>
                      <w:szCs w:val="20"/>
                    </w:rPr>
                    <w:t xml:space="preserve">you and I, are </w:t>
                  </w:r>
                  <w:r w:rsidRPr="00B96FC0">
                    <w:rPr>
                      <w:b/>
                      <w:bCs/>
                      <w:sz w:val="20"/>
                      <w:szCs w:val="20"/>
                    </w:rPr>
                    <w:t>an integral part of the supply line</w:t>
                  </w:r>
                  <w:r w:rsidRPr="00A01890">
                    <w:rPr>
                      <w:sz w:val="20"/>
                      <w:szCs w:val="20"/>
                    </w:rPr>
                    <w:t xml:space="preserve"> for our front-line warriors of the faith! Without the necessary supplies and ammunition, soldiers cannot hope to win any battles, </w:t>
                  </w:r>
                  <w:r w:rsidR="00301115">
                    <w:rPr>
                      <w:sz w:val="20"/>
                      <w:szCs w:val="20"/>
                    </w:rPr>
                    <w:t xml:space="preserve">and </w:t>
                  </w:r>
                  <w:r w:rsidRPr="00A01890">
                    <w:rPr>
                      <w:sz w:val="20"/>
                      <w:szCs w:val="20"/>
                    </w:rPr>
                    <w:t>neither can you expect the soul winners to storm the ‘gates of hell’ without tracts and Bibles. It should be common sense, but you know how uncommon, common sense really is, don’t you!</w:t>
                  </w:r>
                </w:p>
                <w:p w14:paraId="7ED4A52B" w14:textId="630E0A87" w:rsidR="00C452E3" w:rsidRPr="00A01890" w:rsidRDefault="00C452E3" w:rsidP="003E0CB5">
                  <w:pPr>
                    <w:rPr>
                      <w:sz w:val="20"/>
                      <w:szCs w:val="20"/>
                    </w:rPr>
                  </w:pPr>
                  <w:r w:rsidRPr="00A01890">
                    <w:rPr>
                      <w:sz w:val="20"/>
                      <w:szCs w:val="20"/>
                    </w:rPr>
                    <w:t xml:space="preserve">     </w:t>
                  </w:r>
                  <w:r w:rsidRPr="00B055D8">
                    <w:rPr>
                      <w:sz w:val="20"/>
                      <w:szCs w:val="20"/>
                      <w:u w:val="single"/>
                    </w:rPr>
                    <w:t>Please pray for my friend and co-worker, Rodney Madden</w:t>
                  </w:r>
                  <w:r w:rsidRPr="00A01890">
                    <w:rPr>
                      <w:sz w:val="20"/>
                      <w:szCs w:val="20"/>
                    </w:rPr>
                    <w:t xml:space="preserve">. He has found it necessary to return to Ohio for some medical </w:t>
                  </w:r>
                  <w:r w:rsidR="00B055D8">
                    <w:rPr>
                      <w:sz w:val="20"/>
                      <w:szCs w:val="20"/>
                    </w:rPr>
                    <w:t>attention</w:t>
                  </w:r>
                  <w:r w:rsidRPr="00A01890">
                    <w:rPr>
                      <w:sz w:val="20"/>
                      <w:szCs w:val="20"/>
                    </w:rPr>
                    <w:t xml:space="preserve">. I’ll not go into specifics, but he is the one who really makes our ministry in the local markets </w:t>
                  </w:r>
                  <w:r w:rsidR="00B055D8">
                    <w:rPr>
                      <w:sz w:val="20"/>
                      <w:szCs w:val="20"/>
                    </w:rPr>
                    <w:t xml:space="preserve">along the border here </w:t>
                  </w:r>
                  <w:r w:rsidRPr="00A01890">
                    <w:rPr>
                      <w:sz w:val="20"/>
                      <w:szCs w:val="20"/>
                    </w:rPr>
                    <w:t xml:space="preserve">productive. Without him </w:t>
                  </w:r>
                  <w:r w:rsidR="00B055D8">
                    <w:rPr>
                      <w:sz w:val="20"/>
                      <w:szCs w:val="20"/>
                    </w:rPr>
                    <w:t xml:space="preserve">helping </w:t>
                  </w:r>
                  <w:r w:rsidRPr="00A01890">
                    <w:rPr>
                      <w:sz w:val="20"/>
                      <w:szCs w:val="20"/>
                    </w:rPr>
                    <w:t>here, a</w:t>
                  </w:r>
                  <w:r w:rsidR="00B055D8">
                    <w:rPr>
                      <w:sz w:val="20"/>
                      <w:szCs w:val="20"/>
                    </w:rPr>
                    <w:t xml:space="preserve"> big</w:t>
                  </w:r>
                  <w:r w:rsidRPr="00A01890">
                    <w:rPr>
                      <w:sz w:val="20"/>
                      <w:szCs w:val="20"/>
                    </w:rPr>
                    <w:t xml:space="preserve"> part of the Gospel Transport Ministry is crippled</w:t>
                  </w:r>
                  <w:r w:rsidR="00A01890">
                    <w:rPr>
                      <w:sz w:val="20"/>
                      <w:szCs w:val="20"/>
                    </w:rPr>
                    <w:t xml:space="preserve"> to say the least</w:t>
                  </w:r>
                  <w:r w:rsidRPr="00A01890">
                    <w:rPr>
                      <w:sz w:val="20"/>
                      <w:szCs w:val="20"/>
                    </w:rPr>
                    <w:t>.</w:t>
                  </w:r>
                </w:p>
                <w:p w14:paraId="67D1C1E4" w14:textId="2B94BA27" w:rsidR="00C452E3" w:rsidRDefault="00C452E3" w:rsidP="003E0CB5">
                  <w:pPr>
                    <w:rPr>
                      <w:sz w:val="20"/>
                      <w:szCs w:val="20"/>
                    </w:rPr>
                  </w:pPr>
                  <w:r w:rsidRPr="00A01890">
                    <w:rPr>
                      <w:sz w:val="20"/>
                      <w:szCs w:val="20"/>
                    </w:rPr>
                    <w:t xml:space="preserve">     We still have at least </w:t>
                  </w:r>
                  <w:r w:rsidRPr="00B055D8">
                    <w:rPr>
                      <w:b/>
                      <w:bCs/>
                      <w:sz w:val="20"/>
                      <w:szCs w:val="20"/>
                    </w:rPr>
                    <w:t>two more truck loads of scripture</w:t>
                  </w:r>
                  <w:r w:rsidR="00A01890" w:rsidRPr="00A01890">
                    <w:rPr>
                      <w:sz w:val="20"/>
                      <w:szCs w:val="20"/>
                    </w:rPr>
                    <w:t xml:space="preserve"> lined up to be shipped very soon. One load to Guanajuato, Mexico, and the other to Oaxaca, Mexico</w:t>
                  </w:r>
                  <w:r w:rsidR="00F216F3">
                    <w:rPr>
                      <w:sz w:val="20"/>
                      <w:szCs w:val="20"/>
                    </w:rPr>
                    <w:t>, of 24 pallets each</w:t>
                  </w:r>
                  <w:r w:rsidR="00A01890" w:rsidRPr="00A01890">
                    <w:rPr>
                      <w:sz w:val="20"/>
                      <w:szCs w:val="20"/>
                    </w:rPr>
                    <w:t>.</w:t>
                  </w:r>
                  <w:r w:rsidR="00A01890">
                    <w:rPr>
                      <w:sz w:val="20"/>
                      <w:szCs w:val="20"/>
                    </w:rPr>
                    <w:t xml:space="preserve"> The load to Guanajuato is basically ready to be shipped off, just waiting on a couple details. I will, however, be ‘on the road’ for the last couple weeks of September, so this might </w:t>
                  </w:r>
                  <w:r w:rsidR="00B055D8">
                    <w:rPr>
                      <w:sz w:val="20"/>
                      <w:szCs w:val="20"/>
                    </w:rPr>
                    <w:t xml:space="preserve">have </w:t>
                  </w:r>
                  <w:r w:rsidR="00A01890">
                    <w:rPr>
                      <w:sz w:val="20"/>
                      <w:szCs w:val="20"/>
                    </w:rPr>
                    <w:t>wait until I return.</w:t>
                  </w:r>
                </w:p>
                <w:p w14:paraId="5794E6B3" w14:textId="249C95B7" w:rsidR="00A01890" w:rsidRPr="00B055D8" w:rsidRDefault="00A01890" w:rsidP="003E0CB5">
                  <w:pPr>
                    <w:rPr>
                      <w:b/>
                      <w:bCs/>
                      <w:sz w:val="20"/>
                      <w:szCs w:val="20"/>
                    </w:rPr>
                  </w:pPr>
                  <w:r>
                    <w:rPr>
                      <w:sz w:val="20"/>
                      <w:szCs w:val="20"/>
                    </w:rPr>
                    <w:t xml:space="preserve">     My personal goal for this year, is to </w:t>
                  </w:r>
                  <w:r w:rsidRPr="00B055D8">
                    <w:rPr>
                      <w:b/>
                      <w:bCs/>
                      <w:sz w:val="20"/>
                      <w:szCs w:val="20"/>
                    </w:rPr>
                    <w:t>move 200 or more pallets of scripture through our ministry</w:t>
                  </w:r>
                  <w:r>
                    <w:rPr>
                      <w:sz w:val="20"/>
                      <w:szCs w:val="20"/>
                    </w:rPr>
                    <w:t xml:space="preserve">. It looks very much like we’ll not only meet, but </w:t>
                  </w:r>
                  <w:r w:rsidRPr="00B055D8">
                    <w:rPr>
                      <w:sz w:val="20"/>
                      <w:szCs w:val="20"/>
                      <w:u w:val="single"/>
                    </w:rPr>
                    <w:t>very possibly exceed that goal</w:t>
                  </w:r>
                  <w:r>
                    <w:rPr>
                      <w:sz w:val="20"/>
                      <w:szCs w:val="20"/>
                    </w:rPr>
                    <w:t xml:space="preserve">! Of course, all praise and glory </w:t>
                  </w:r>
                  <w:r w:rsidR="00301115">
                    <w:rPr>
                      <w:sz w:val="20"/>
                      <w:szCs w:val="20"/>
                    </w:rPr>
                    <w:t>are</w:t>
                  </w:r>
                  <w:r>
                    <w:rPr>
                      <w:sz w:val="20"/>
                      <w:szCs w:val="20"/>
                    </w:rPr>
                    <w:t xml:space="preserve"> to Christ our King</w:t>
                  </w:r>
                  <w:r w:rsidR="00371804">
                    <w:rPr>
                      <w:sz w:val="20"/>
                      <w:szCs w:val="20"/>
                    </w:rPr>
                    <w:t>!</w:t>
                  </w:r>
                  <w:r w:rsidR="00301115">
                    <w:rPr>
                      <w:sz w:val="20"/>
                      <w:szCs w:val="20"/>
                    </w:rPr>
                    <w:t xml:space="preserve"> </w:t>
                  </w:r>
                  <w:r w:rsidR="00F216F3">
                    <w:rPr>
                      <w:sz w:val="20"/>
                      <w:szCs w:val="20"/>
                    </w:rPr>
                    <w:t>A</w:t>
                  </w:r>
                  <w:r w:rsidR="00301115">
                    <w:rPr>
                      <w:sz w:val="20"/>
                      <w:szCs w:val="20"/>
                    </w:rPr>
                    <w:t xml:space="preserve">nd </w:t>
                  </w:r>
                  <w:r w:rsidR="00371804">
                    <w:rPr>
                      <w:sz w:val="20"/>
                      <w:szCs w:val="20"/>
                    </w:rPr>
                    <w:t xml:space="preserve">remember, </w:t>
                  </w:r>
                  <w:r w:rsidR="00301115" w:rsidRPr="00371804">
                    <w:rPr>
                      <w:b/>
                      <w:bCs/>
                      <w:sz w:val="20"/>
                      <w:szCs w:val="20"/>
                    </w:rPr>
                    <w:t>He has chosen you dear people</w:t>
                  </w:r>
                  <w:r w:rsidR="00301115">
                    <w:rPr>
                      <w:sz w:val="20"/>
                      <w:szCs w:val="20"/>
                    </w:rPr>
                    <w:t>, to be a big part in this far reaching, eternity effecting</w:t>
                  </w:r>
                  <w:r w:rsidR="00371804">
                    <w:rPr>
                      <w:sz w:val="20"/>
                      <w:szCs w:val="20"/>
                    </w:rPr>
                    <w:t>,</w:t>
                  </w:r>
                  <w:r w:rsidR="00301115">
                    <w:rPr>
                      <w:sz w:val="20"/>
                      <w:szCs w:val="20"/>
                    </w:rPr>
                    <w:t xml:space="preserve"> scripture </w:t>
                  </w:r>
                  <w:r w:rsidR="00371804">
                    <w:rPr>
                      <w:sz w:val="20"/>
                      <w:szCs w:val="20"/>
                    </w:rPr>
                    <w:t xml:space="preserve">sowing </w:t>
                  </w:r>
                  <w:r w:rsidR="00301115">
                    <w:rPr>
                      <w:sz w:val="20"/>
                      <w:szCs w:val="20"/>
                    </w:rPr>
                    <w:t xml:space="preserve">ministry! </w:t>
                  </w:r>
                  <w:r w:rsidR="00301115" w:rsidRPr="00B055D8">
                    <w:rPr>
                      <w:b/>
                      <w:bCs/>
                      <w:sz w:val="20"/>
                      <w:szCs w:val="20"/>
                    </w:rPr>
                    <w:t>THANK YOU!!</w:t>
                  </w:r>
                </w:p>
                <w:p w14:paraId="2F8F86EA" w14:textId="77777777" w:rsidR="00301115" w:rsidRDefault="00301115" w:rsidP="003E0CB5">
                  <w:pPr>
                    <w:rPr>
                      <w:sz w:val="20"/>
                      <w:szCs w:val="20"/>
                    </w:rPr>
                  </w:pPr>
                </w:p>
                <w:p w14:paraId="1DAF6546" w14:textId="2DB197D6" w:rsidR="00301115" w:rsidRDefault="00301115" w:rsidP="00301115">
                  <w:pPr>
                    <w:jc w:val="right"/>
                    <w:rPr>
                      <w:sz w:val="20"/>
                      <w:szCs w:val="20"/>
                    </w:rPr>
                  </w:pPr>
                  <w:r>
                    <w:rPr>
                      <w:sz w:val="20"/>
                      <w:szCs w:val="20"/>
                    </w:rPr>
                    <w:t>Your servants for the cause of souls,</w:t>
                  </w:r>
                </w:p>
                <w:p w14:paraId="111AC9E2" w14:textId="4149464F" w:rsidR="00301115" w:rsidRPr="00A01890" w:rsidRDefault="00301115" w:rsidP="00301115">
                  <w:pPr>
                    <w:jc w:val="right"/>
                    <w:rPr>
                      <w:sz w:val="20"/>
                      <w:szCs w:val="20"/>
                    </w:rPr>
                  </w:pPr>
                  <w:r>
                    <w:rPr>
                      <w:sz w:val="20"/>
                      <w:szCs w:val="20"/>
                    </w:rPr>
                    <w:t>Missionaries Jack &amp; Gloria Ferguson</w:t>
                  </w:r>
                </w:p>
              </w:txbxContent>
            </v:textbox>
          </v:shape>
        </w:pict>
      </w:r>
      <w:r w:rsidR="00371804">
        <w:rPr>
          <w:noProof/>
          <w:sz w:val="20"/>
        </w:rPr>
        <w:drawing>
          <wp:inline distT="0" distB="0" distL="0" distR="0" wp14:anchorId="43C57979" wp14:editId="09D1E376">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6AAA"/>
    <w:rsid w:val="00244B23"/>
    <w:rsid w:val="0029059C"/>
    <w:rsid w:val="00301115"/>
    <w:rsid w:val="00371804"/>
    <w:rsid w:val="003E0CB5"/>
    <w:rsid w:val="00646AAA"/>
    <w:rsid w:val="00A01890"/>
    <w:rsid w:val="00B055D8"/>
    <w:rsid w:val="00B96FC0"/>
    <w:rsid w:val="00C452E3"/>
    <w:rsid w:val="00CB520A"/>
    <w:rsid w:val="00F2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069C9"/>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Ferguson</cp:lastModifiedBy>
  <cp:revision>4</cp:revision>
  <dcterms:created xsi:type="dcterms:W3CDTF">2019-12-12T06:36:00Z</dcterms:created>
  <dcterms:modified xsi:type="dcterms:W3CDTF">2021-09-05T20:09:00Z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