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1082" w14:textId="77777777" w:rsidR="00646AAA" w:rsidRDefault="0012557A">
      <w:pPr>
        <w:rPr>
          <w:sz w:val="20"/>
        </w:rPr>
      </w:pPr>
      <w:r>
        <w:rPr>
          <w:noProof/>
          <w:sz w:val="20"/>
        </w:rPr>
        <w:pict w14:anchorId="40AEF3D7">
          <v:shapetype id="_x0000_t202" coordsize="21600,21600" o:spt="202" path="m,l,21600r21600,l21600,xe">
            <v:stroke joinstyle="miter"/>
            <v:path gradientshapeok="t" o:connecttype="rect"/>
          </v:shapetype>
          <v:shape id="_x0000_s1027" type="#_x0000_t202" style="position:absolute;margin-left:24.75pt;margin-top:186.75pt;width:536.25pt;height:358.5pt;z-index:251658240" stroked="f">
            <v:textbox>
              <w:txbxContent>
                <w:p w14:paraId="6808C1A1" w14:textId="392477A2" w:rsidR="00CB520A" w:rsidRPr="00634C78" w:rsidRDefault="00341A68" w:rsidP="00341A68">
                  <w:pPr>
                    <w:jc w:val="center"/>
                    <w:rPr>
                      <w:sz w:val="19"/>
                      <w:szCs w:val="19"/>
                    </w:rPr>
                  </w:pPr>
                  <w:r w:rsidRPr="00634C78">
                    <w:rPr>
                      <w:sz w:val="19"/>
                      <w:szCs w:val="19"/>
                    </w:rPr>
                    <w:t>November – December 2021</w:t>
                  </w:r>
                </w:p>
                <w:p w14:paraId="470E5B17" w14:textId="1FF70C80" w:rsidR="00341A68" w:rsidRPr="00634C78" w:rsidRDefault="00341A68" w:rsidP="00341A68">
                  <w:pPr>
                    <w:rPr>
                      <w:sz w:val="19"/>
                      <w:szCs w:val="19"/>
                    </w:rPr>
                  </w:pPr>
                  <w:r w:rsidRPr="00634C78">
                    <w:rPr>
                      <w:sz w:val="19"/>
                      <w:szCs w:val="19"/>
                    </w:rPr>
                    <w:t>Dear Pastor and faithful friends,</w:t>
                  </w:r>
                </w:p>
                <w:p w14:paraId="63A74192" w14:textId="2DB946A5" w:rsidR="00341A68" w:rsidRPr="00F028A8" w:rsidRDefault="00341A68" w:rsidP="00341A68">
                  <w:pPr>
                    <w:rPr>
                      <w:b/>
                      <w:bCs/>
                      <w:sz w:val="19"/>
                      <w:szCs w:val="19"/>
                    </w:rPr>
                  </w:pPr>
                  <w:r w:rsidRPr="00634C78">
                    <w:rPr>
                      <w:sz w:val="19"/>
                      <w:szCs w:val="19"/>
                    </w:rPr>
                    <w:t xml:space="preserve">   Another year </w:t>
                  </w:r>
                  <w:r w:rsidR="00BB024F">
                    <w:rPr>
                      <w:sz w:val="19"/>
                      <w:szCs w:val="19"/>
                    </w:rPr>
                    <w:t xml:space="preserve">is </w:t>
                  </w:r>
                  <w:r w:rsidRPr="00634C78">
                    <w:rPr>
                      <w:sz w:val="19"/>
                      <w:szCs w:val="19"/>
                    </w:rPr>
                    <w:t xml:space="preserve">over, and what is done is done! I trust each of you have been productive in the service of your Savior! Whether you </w:t>
                  </w:r>
                  <w:r w:rsidR="003E4ED1" w:rsidRPr="00634C78">
                    <w:rPr>
                      <w:sz w:val="19"/>
                      <w:szCs w:val="19"/>
                    </w:rPr>
                    <w:t xml:space="preserve">think that </w:t>
                  </w:r>
                  <w:r w:rsidRPr="00634C78">
                    <w:rPr>
                      <w:sz w:val="19"/>
                      <w:szCs w:val="19"/>
                    </w:rPr>
                    <w:t xml:space="preserve">have </w:t>
                  </w:r>
                  <w:r w:rsidR="003E4ED1" w:rsidRPr="00634C78">
                    <w:rPr>
                      <w:sz w:val="19"/>
                      <w:szCs w:val="19"/>
                    </w:rPr>
                    <w:t>had</w:t>
                  </w:r>
                  <w:r w:rsidRPr="00634C78">
                    <w:rPr>
                      <w:sz w:val="19"/>
                      <w:szCs w:val="19"/>
                    </w:rPr>
                    <w:t xml:space="preserve"> great success this past year or not,</w:t>
                  </w:r>
                  <w:r w:rsidR="003E4ED1" w:rsidRPr="00634C78">
                    <w:rPr>
                      <w:sz w:val="19"/>
                      <w:szCs w:val="19"/>
                    </w:rPr>
                    <w:t xml:space="preserve"> if you have added souls to Christ’s Kingdom and brought glory to our Heavenly Father, then I dare say that </w:t>
                  </w:r>
                  <w:r w:rsidR="003E4ED1" w:rsidRPr="00F028A8">
                    <w:rPr>
                      <w:b/>
                      <w:bCs/>
                      <w:sz w:val="19"/>
                      <w:szCs w:val="19"/>
                    </w:rPr>
                    <w:t>you have been a successful servant in 2021!</w:t>
                  </w:r>
                </w:p>
                <w:p w14:paraId="7020E5F7" w14:textId="0A34D8B3" w:rsidR="003E4ED1" w:rsidRPr="00634C78" w:rsidRDefault="003E4ED1" w:rsidP="00341A68">
                  <w:pPr>
                    <w:rPr>
                      <w:sz w:val="19"/>
                      <w:szCs w:val="19"/>
                    </w:rPr>
                  </w:pPr>
                  <w:r w:rsidRPr="00634C78">
                    <w:rPr>
                      <w:sz w:val="19"/>
                      <w:szCs w:val="19"/>
                    </w:rPr>
                    <w:t xml:space="preserve">   For our part here in the Gospel Transport Ministry, </w:t>
                  </w:r>
                  <w:r w:rsidRPr="00F028A8">
                    <w:rPr>
                      <w:sz w:val="19"/>
                      <w:szCs w:val="19"/>
                      <w:u w:val="single"/>
                    </w:rPr>
                    <w:t>our efforts have been rewarded with exponential growth</w:t>
                  </w:r>
                  <w:r w:rsidRPr="00634C78">
                    <w:rPr>
                      <w:sz w:val="19"/>
                      <w:szCs w:val="19"/>
                    </w:rPr>
                    <w:t xml:space="preserve">! </w:t>
                  </w:r>
                </w:p>
                <w:p w14:paraId="286A022D" w14:textId="7DB7D119" w:rsidR="003E4ED1" w:rsidRPr="00F028A8" w:rsidRDefault="003E4ED1" w:rsidP="00341A68">
                  <w:pPr>
                    <w:rPr>
                      <w:b/>
                      <w:bCs/>
                      <w:sz w:val="19"/>
                      <w:szCs w:val="19"/>
                    </w:rPr>
                  </w:pPr>
                  <w:r w:rsidRPr="00634C78">
                    <w:rPr>
                      <w:sz w:val="19"/>
                      <w:szCs w:val="19"/>
                    </w:rPr>
                    <w:t xml:space="preserve">   The </w:t>
                  </w:r>
                  <w:r w:rsidR="007A4E2F" w:rsidRPr="00634C78">
                    <w:rPr>
                      <w:sz w:val="19"/>
                      <w:szCs w:val="19"/>
                    </w:rPr>
                    <w:t>open-air</w:t>
                  </w:r>
                  <w:r w:rsidRPr="00634C78">
                    <w:rPr>
                      <w:sz w:val="19"/>
                      <w:szCs w:val="19"/>
                    </w:rPr>
                    <w:t xml:space="preserve"> markets here along the border </w:t>
                  </w:r>
                  <w:r w:rsidR="00BB024F">
                    <w:rPr>
                      <w:sz w:val="19"/>
                      <w:szCs w:val="19"/>
                    </w:rPr>
                    <w:t xml:space="preserve">have </w:t>
                  </w:r>
                  <w:r w:rsidRPr="00634C78">
                    <w:rPr>
                      <w:sz w:val="19"/>
                      <w:szCs w:val="19"/>
                    </w:rPr>
                    <w:t>reopened in full force, and though there are some slow days, the number of people passing through has returned to about wh</w:t>
                  </w:r>
                  <w:r w:rsidR="007A4E2F" w:rsidRPr="00634C78">
                    <w:rPr>
                      <w:sz w:val="19"/>
                      <w:szCs w:val="19"/>
                    </w:rPr>
                    <w:t xml:space="preserve">at it was before the virus, which translates into thousands of souls receiving God’s Holy Word in their hands, and great numbers of them coming to know our Savior and the joy of sins forgiven. </w:t>
                  </w:r>
                  <w:r w:rsidR="007A4E2F" w:rsidRPr="00F028A8">
                    <w:rPr>
                      <w:b/>
                      <w:bCs/>
                      <w:sz w:val="19"/>
                      <w:szCs w:val="19"/>
                    </w:rPr>
                    <w:t>Thank you for your help in making their salvation a reality!</w:t>
                  </w:r>
                </w:p>
                <w:p w14:paraId="55467873" w14:textId="491A853A" w:rsidR="007A4E2F" w:rsidRPr="00634C78" w:rsidRDefault="00F028A8" w:rsidP="00341A68">
                  <w:pPr>
                    <w:rPr>
                      <w:sz w:val="19"/>
                      <w:szCs w:val="19"/>
                    </w:rPr>
                  </w:pPr>
                  <w:r>
                    <w:rPr>
                      <w:sz w:val="19"/>
                      <w:szCs w:val="19"/>
                    </w:rPr>
                    <w:t xml:space="preserve">   </w:t>
                  </w:r>
                  <w:r w:rsidR="007A4E2F" w:rsidRPr="00634C78">
                    <w:rPr>
                      <w:sz w:val="19"/>
                      <w:szCs w:val="19"/>
                    </w:rPr>
                    <w:t xml:space="preserve">We have </w:t>
                  </w:r>
                  <w:r>
                    <w:rPr>
                      <w:sz w:val="19"/>
                      <w:szCs w:val="19"/>
                    </w:rPr>
                    <w:t xml:space="preserve">recently </w:t>
                  </w:r>
                  <w:r w:rsidR="007A4E2F" w:rsidRPr="00634C78">
                    <w:rPr>
                      <w:sz w:val="19"/>
                      <w:szCs w:val="19"/>
                    </w:rPr>
                    <w:t xml:space="preserve">stepped in to help take the responsibility for the rent of </w:t>
                  </w:r>
                  <w:r>
                    <w:rPr>
                      <w:sz w:val="19"/>
                      <w:szCs w:val="19"/>
                    </w:rPr>
                    <w:t>a</w:t>
                  </w:r>
                  <w:r w:rsidR="007A4E2F" w:rsidRPr="00634C78">
                    <w:rPr>
                      <w:sz w:val="19"/>
                      <w:szCs w:val="19"/>
                    </w:rPr>
                    <w:t xml:space="preserve"> location </w:t>
                  </w:r>
                  <w:r>
                    <w:rPr>
                      <w:sz w:val="19"/>
                      <w:szCs w:val="19"/>
                    </w:rPr>
                    <w:t xml:space="preserve">at the market, </w:t>
                  </w:r>
                  <w:r w:rsidR="007A4E2F" w:rsidRPr="00634C78">
                    <w:rPr>
                      <w:sz w:val="19"/>
                      <w:szCs w:val="19"/>
                    </w:rPr>
                    <w:t xml:space="preserve">previously used by Brother Bob Smith in what we refer to as the Alamo Market. </w:t>
                  </w:r>
                  <w:r w:rsidR="00CE712E" w:rsidRPr="00634C78">
                    <w:rPr>
                      <w:sz w:val="19"/>
                      <w:szCs w:val="19"/>
                    </w:rPr>
                    <w:t>Bro Bob’s health has deteriorated to the point where he could no longer maintain this part of his ministry, (he had another stroke recently, his third, and is going on 92 years</w:t>
                  </w:r>
                  <w:r w:rsidR="00634C78" w:rsidRPr="00634C78">
                    <w:rPr>
                      <w:sz w:val="19"/>
                      <w:szCs w:val="19"/>
                    </w:rPr>
                    <w:t xml:space="preserve"> of age.)</w:t>
                  </w:r>
                  <w:r w:rsidR="00CE712E" w:rsidRPr="00634C78">
                    <w:rPr>
                      <w:sz w:val="19"/>
                      <w:szCs w:val="19"/>
                    </w:rPr>
                    <w:t xml:space="preserve"> </w:t>
                  </w:r>
                  <w:r w:rsidR="007A4E2F" w:rsidRPr="00634C78">
                    <w:rPr>
                      <w:sz w:val="19"/>
                      <w:szCs w:val="19"/>
                    </w:rPr>
                    <w:t xml:space="preserve">This </w:t>
                  </w:r>
                  <w:r w:rsidR="00634C78" w:rsidRPr="00634C78">
                    <w:rPr>
                      <w:sz w:val="19"/>
                      <w:szCs w:val="19"/>
                    </w:rPr>
                    <w:t xml:space="preserve">market </w:t>
                  </w:r>
                  <w:r w:rsidR="007A4E2F" w:rsidRPr="00634C78">
                    <w:rPr>
                      <w:sz w:val="19"/>
                      <w:szCs w:val="19"/>
                    </w:rPr>
                    <w:t>is one of the largest markets</w:t>
                  </w:r>
                  <w:r w:rsidR="008E187F" w:rsidRPr="00634C78">
                    <w:rPr>
                      <w:sz w:val="19"/>
                      <w:szCs w:val="19"/>
                    </w:rPr>
                    <w:t xml:space="preserve"> around, and it is open 7 days a week. </w:t>
                  </w:r>
                  <w:r w:rsidR="00634C78" w:rsidRPr="00634C78">
                    <w:rPr>
                      <w:sz w:val="19"/>
                      <w:szCs w:val="19"/>
                    </w:rPr>
                    <w:t>Of course, t</w:t>
                  </w:r>
                  <w:r w:rsidR="008E187F" w:rsidRPr="00634C78">
                    <w:rPr>
                      <w:sz w:val="19"/>
                      <w:szCs w:val="19"/>
                    </w:rPr>
                    <w:t xml:space="preserve">his has added a $200 + a month burden on our limited resources, but praise God, He has provided what we need ‘til now, and </w:t>
                  </w:r>
                  <w:r w:rsidR="00BB024F">
                    <w:rPr>
                      <w:sz w:val="19"/>
                      <w:szCs w:val="19"/>
                    </w:rPr>
                    <w:t xml:space="preserve">we </w:t>
                  </w:r>
                  <w:r w:rsidR="008E187F" w:rsidRPr="00634C78">
                    <w:rPr>
                      <w:sz w:val="19"/>
                      <w:szCs w:val="19"/>
                    </w:rPr>
                    <w:t xml:space="preserve">trust that He will do so throughout 2022 as well. </w:t>
                  </w:r>
                  <w:r w:rsidR="008E187F" w:rsidRPr="00D062C1">
                    <w:rPr>
                      <w:sz w:val="19"/>
                      <w:szCs w:val="19"/>
                      <w:u w:val="single"/>
                    </w:rPr>
                    <w:t>We do, of course, depend on you dear friends for your faithful prayers and support</w:t>
                  </w:r>
                  <w:r w:rsidR="008E187F" w:rsidRPr="00634C78">
                    <w:rPr>
                      <w:sz w:val="19"/>
                      <w:szCs w:val="19"/>
                    </w:rPr>
                    <w:t>!</w:t>
                  </w:r>
                </w:p>
                <w:p w14:paraId="14497CE2" w14:textId="42B05330" w:rsidR="008E187F" w:rsidRPr="00634C78" w:rsidRDefault="008E187F" w:rsidP="00341A68">
                  <w:pPr>
                    <w:rPr>
                      <w:sz w:val="19"/>
                      <w:szCs w:val="19"/>
                    </w:rPr>
                  </w:pPr>
                  <w:r w:rsidRPr="00634C78">
                    <w:rPr>
                      <w:sz w:val="19"/>
                      <w:szCs w:val="19"/>
                    </w:rPr>
                    <w:t xml:space="preserve">   </w:t>
                  </w:r>
                  <w:r w:rsidRPr="00202F4B">
                    <w:rPr>
                      <w:b/>
                      <w:bCs/>
                      <w:sz w:val="19"/>
                      <w:szCs w:val="19"/>
                    </w:rPr>
                    <w:t>Our shipping ministry has exploded this past year, with over 200 pallets of scripture crossing into Mexico</w:t>
                  </w:r>
                  <w:r w:rsidR="00535510" w:rsidRPr="00202F4B">
                    <w:rPr>
                      <w:b/>
                      <w:bCs/>
                      <w:sz w:val="19"/>
                      <w:szCs w:val="19"/>
                    </w:rPr>
                    <w:t>.</w:t>
                  </w:r>
                  <w:r w:rsidR="00535510" w:rsidRPr="00634C78">
                    <w:rPr>
                      <w:sz w:val="19"/>
                      <w:szCs w:val="19"/>
                    </w:rPr>
                    <w:t xml:space="preserve"> The majority of these were sent via semi-trailer loads of 24 pallets each, a number of smaller shipments of 1 – 5 pallets</w:t>
                  </w:r>
                  <w:r w:rsidR="00634C78" w:rsidRPr="00634C78">
                    <w:rPr>
                      <w:sz w:val="19"/>
                      <w:szCs w:val="19"/>
                    </w:rPr>
                    <w:t xml:space="preserve"> as well</w:t>
                  </w:r>
                  <w:r w:rsidR="00535510" w:rsidRPr="00634C78">
                    <w:rPr>
                      <w:sz w:val="19"/>
                      <w:szCs w:val="19"/>
                    </w:rPr>
                    <w:t>, and dozens upon dozens of boxes of scripture going across the border carried by faithful servants</w:t>
                  </w:r>
                  <w:r w:rsidR="00F028A8">
                    <w:rPr>
                      <w:sz w:val="19"/>
                      <w:szCs w:val="19"/>
                    </w:rPr>
                    <w:t>,</w:t>
                  </w:r>
                  <w:r w:rsidR="00634C78" w:rsidRPr="00634C78">
                    <w:rPr>
                      <w:sz w:val="19"/>
                      <w:szCs w:val="19"/>
                    </w:rPr>
                    <w:t xml:space="preserve"> a few at a time</w:t>
                  </w:r>
                  <w:r w:rsidR="00535510" w:rsidRPr="00634C78">
                    <w:rPr>
                      <w:sz w:val="19"/>
                      <w:szCs w:val="19"/>
                    </w:rPr>
                    <w:t xml:space="preserve">. All told, over 220 pallets of scripture have been sent forth through our little warehouse here on the border. </w:t>
                  </w:r>
                  <w:r w:rsidR="00535510" w:rsidRPr="00202F4B">
                    <w:rPr>
                      <w:sz w:val="19"/>
                      <w:szCs w:val="19"/>
                      <w:u w:val="single"/>
                    </w:rPr>
                    <w:t xml:space="preserve">Please join </w:t>
                  </w:r>
                  <w:r w:rsidR="0012557A">
                    <w:rPr>
                      <w:sz w:val="19"/>
                      <w:szCs w:val="19"/>
                      <w:u w:val="single"/>
                    </w:rPr>
                    <w:t>us</w:t>
                  </w:r>
                  <w:r w:rsidR="00535510" w:rsidRPr="00202F4B">
                    <w:rPr>
                      <w:sz w:val="19"/>
                      <w:szCs w:val="19"/>
                      <w:u w:val="single"/>
                    </w:rPr>
                    <w:t xml:space="preserve"> in prayer that 2022 will see us exceed this number</w:t>
                  </w:r>
                  <w:r w:rsidR="00535510" w:rsidRPr="00634C78">
                    <w:rPr>
                      <w:sz w:val="19"/>
                      <w:szCs w:val="19"/>
                    </w:rPr>
                    <w:t xml:space="preserve">. We already have three </w:t>
                  </w:r>
                  <w:r w:rsidR="00F028A8">
                    <w:rPr>
                      <w:sz w:val="19"/>
                      <w:szCs w:val="19"/>
                    </w:rPr>
                    <w:t xml:space="preserve">more </w:t>
                  </w:r>
                  <w:r w:rsidR="00535510" w:rsidRPr="00634C78">
                    <w:rPr>
                      <w:sz w:val="19"/>
                      <w:szCs w:val="19"/>
                    </w:rPr>
                    <w:t>shipments requested</w:t>
                  </w:r>
                  <w:r w:rsidR="006A4AF7" w:rsidRPr="00634C78">
                    <w:rPr>
                      <w:sz w:val="19"/>
                      <w:szCs w:val="19"/>
                    </w:rPr>
                    <w:t>, and are searching for more ways to get the Gospel to those souls who so desperately need it!</w:t>
                  </w:r>
                </w:p>
                <w:p w14:paraId="798508CE" w14:textId="15194860" w:rsidR="006A4AF7" w:rsidRPr="00634C78" w:rsidRDefault="006A4AF7" w:rsidP="00341A68">
                  <w:pPr>
                    <w:rPr>
                      <w:sz w:val="19"/>
                      <w:szCs w:val="19"/>
                    </w:rPr>
                  </w:pPr>
                  <w:r w:rsidRPr="00634C78">
                    <w:rPr>
                      <w:sz w:val="19"/>
                      <w:szCs w:val="19"/>
                    </w:rPr>
                    <w:t xml:space="preserve">   </w:t>
                  </w:r>
                  <w:r w:rsidRPr="00202F4B">
                    <w:rPr>
                      <w:b/>
                      <w:bCs/>
                      <w:sz w:val="19"/>
                      <w:szCs w:val="19"/>
                    </w:rPr>
                    <w:t xml:space="preserve">Please try to grasp the powerful effect this </w:t>
                  </w:r>
                  <w:r w:rsidR="00202F4B" w:rsidRPr="00202F4B">
                    <w:rPr>
                      <w:b/>
                      <w:bCs/>
                      <w:sz w:val="19"/>
                      <w:szCs w:val="19"/>
                    </w:rPr>
                    <w:t xml:space="preserve">far-reaching </w:t>
                  </w:r>
                  <w:r w:rsidRPr="00202F4B">
                    <w:rPr>
                      <w:b/>
                      <w:bCs/>
                      <w:sz w:val="19"/>
                      <w:szCs w:val="19"/>
                    </w:rPr>
                    <w:t>ministry is having…</w:t>
                  </w:r>
                  <w:r w:rsidRPr="00634C78">
                    <w:rPr>
                      <w:sz w:val="19"/>
                      <w:szCs w:val="19"/>
                    </w:rPr>
                    <w:t xml:space="preserve"> each full load of scripture will contain approximately 1.5 – 3 million pieces of scripture.</w:t>
                  </w:r>
                  <w:r w:rsidR="00A113F9" w:rsidRPr="00634C78">
                    <w:rPr>
                      <w:sz w:val="19"/>
                      <w:szCs w:val="19"/>
                    </w:rPr>
                    <w:t xml:space="preserve"> This easily translates to anywhere from 1,500 – 3,000 souls</w:t>
                  </w:r>
                  <w:r w:rsidR="00202F4B">
                    <w:rPr>
                      <w:sz w:val="19"/>
                      <w:szCs w:val="19"/>
                    </w:rPr>
                    <w:t xml:space="preserve"> from each load,</w:t>
                  </w:r>
                  <w:r w:rsidR="00A113F9" w:rsidRPr="00634C78">
                    <w:rPr>
                      <w:sz w:val="19"/>
                      <w:szCs w:val="19"/>
                    </w:rPr>
                    <w:t xml:space="preserve"> if each load only results in a 1% effective production rate</w:t>
                  </w:r>
                  <w:r w:rsidR="00F028A8">
                    <w:rPr>
                      <w:sz w:val="19"/>
                      <w:szCs w:val="19"/>
                    </w:rPr>
                    <w:t>, (souls saved)</w:t>
                  </w:r>
                  <w:r w:rsidR="00A113F9" w:rsidRPr="00634C78">
                    <w:rPr>
                      <w:sz w:val="19"/>
                      <w:szCs w:val="19"/>
                    </w:rPr>
                    <w:t xml:space="preserve">. Personally, I believe God’s Word is much more </w:t>
                  </w:r>
                  <w:r w:rsidR="00202F4B">
                    <w:rPr>
                      <w:sz w:val="19"/>
                      <w:szCs w:val="19"/>
                    </w:rPr>
                    <w:t xml:space="preserve">powerfully </w:t>
                  </w:r>
                  <w:r w:rsidR="00A113F9" w:rsidRPr="00634C78">
                    <w:rPr>
                      <w:sz w:val="19"/>
                      <w:szCs w:val="19"/>
                    </w:rPr>
                    <w:t>productive than that! Especially when it is often distributed by soul winners on a personal basis!</w:t>
                  </w:r>
                </w:p>
                <w:p w14:paraId="710704AC" w14:textId="5083850F" w:rsidR="00A113F9" w:rsidRPr="00634C78" w:rsidRDefault="00A113F9" w:rsidP="00341A68">
                  <w:pPr>
                    <w:rPr>
                      <w:sz w:val="19"/>
                      <w:szCs w:val="19"/>
                    </w:rPr>
                  </w:pPr>
                  <w:r w:rsidRPr="00634C78">
                    <w:rPr>
                      <w:sz w:val="19"/>
                      <w:szCs w:val="19"/>
                    </w:rPr>
                    <w:t xml:space="preserve">   Brethren, </w:t>
                  </w:r>
                  <w:r w:rsidRPr="00202F4B">
                    <w:rPr>
                      <w:sz w:val="19"/>
                      <w:szCs w:val="19"/>
                      <w:u w:val="single"/>
                    </w:rPr>
                    <w:t>we absolutely MUST continue to supply our faithful ‘front-line’ soldiers of Christ</w:t>
                  </w:r>
                  <w:r w:rsidRPr="00202F4B">
                    <w:rPr>
                      <w:sz w:val="19"/>
                      <w:szCs w:val="19"/>
                    </w:rPr>
                    <w:t xml:space="preserve"> </w:t>
                  </w:r>
                  <w:r w:rsidRPr="00634C78">
                    <w:rPr>
                      <w:sz w:val="19"/>
                      <w:szCs w:val="19"/>
                    </w:rPr>
                    <w:t>with the materials necessary to win and disciple men, women and children in places where you and I will likely never set foot!</w:t>
                  </w:r>
                </w:p>
                <w:p w14:paraId="60946B69" w14:textId="2E72DE1D" w:rsidR="00A113F9" w:rsidRPr="00634C78" w:rsidRDefault="00A113F9" w:rsidP="00341A68">
                  <w:pPr>
                    <w:rPr>
                      <w:sz w:val="19"/>
                      <w:szCs w:val="19"/>
                    </w:rPr>
                  </w:pPr>
                  <w:r w:rsidRPr="00634C78">
                    <w:rPr>
                      <w:sz w:val="19"/>
                      <w:szCs w:val="19"/>
                    </w:rPr>
                    <w:t xml:space="preserve">   I cannot tell you how very honored and grateful we are to be a small part of this marvelous task the Lord has given us to perform. </w:t>
                  </w:r>
                  <w:r w:rsidRPr="00F028A8">
                    <w:rPr>
                      <w:b/>
                      <w:bCs/>
                      <w:sz w:val="19"/>
                      <w:szCs w:val="19"/>
                    </w:rPr>
                    <w:t>Without Christ we could accomplish nothing of any lasting value</w:t>
                  </w:r>
                  <w:r w:rsidR="009A3D25" w:rsidRPr="00F028A8">
                    <w:rPr>
                      <w:b/>
                      <w:bCs/>
                      <w:sz w:val="19"/>
                      <w:szCs w:val="19"/>
                    </w:rPr>
                    <w:t>, which is why your prayers are so very vital to our success!!</w:t>
                  </w:r>
                </w:p>
                <w:p w14:paraId="07BFBE14" w14:textId="3922929D" w:rsidR="009A3D25" w:rsidRPr="00634C78" w:rsidRDefault="009A3D25" w:rsidP="00341A68">
                  <w:pPr>
                    <w:rPr>
                      <w:sz w:val="19"/>
                      <w:szCs w:val="19"/>
                    </w:rPr>
                  </w:pPr>
                  <w:r w:rsidRPr="00634C78">
                    <w:rPr>
                      <w:sz w:val="19"/>
                      <w:szCs w:val="19"/>
                    </w:rPr>
                    <w:t>Once more, thank you for your faithful prayers and support, making our service to our Lord possible! Happy New Year!!</w:t>
                  </w:r>
                </w:p>
                <w:p w14:paraId="41BF6753" w14:textId="3496FD9A" w:rsidR="009A3D25" w:rsidRPr="00634C78" w:rsidRDefault="009A3D25" w:rsidP="009A3D25">
                  <w:pPr>
                    <w:jc w:val="right"/>
                    <w:rPr>
                      <w:sz w:val="19"/>
                      <w:szCs w:val="19"/>
                    </w:rPr>
                  </w:pPr>
                  <w:r w:rsidRPr="00634C78">
                    <w:rPr>
                      <w:sz w:val="19"/>
                      <w:szCs w:val="19"/>
                    </w:rPr>
                    <w:t>Your servants in the cause of Christ,</w:t>
                  </w:r>
                </w:p>
                <w:p w14:paraId="7E5F66E6" w14:textId="0566545F" w:rsidR="009A3D25" w:rsidRPr="00634C78" w:rsidRDefault="009A3D25" w:rsidP="009A3D25">
                  <w:pPr>
                    <w:jc w:val="right"/>
                    <w:rPr>
                      <w:sz w:val="19"/>
                      <w:szCs w:val="19"/>
                    </w:rPr>
                  </w:pPr>
                  <w:r w:rsidRPr="00634C78">
                    <w:rPr>
                      <w:sz w:val="19"/>
                      <w:szCs w:val="19"/>
                    </w:rPr>
                    <w:t>Missionaries Jack &amp; Gloria Ferguson</w:t>
                  </w:r>
                </w:p>
              </w:txbxContent>
            </v:textbox>
          </v:shape>
        </w:pict>
      </w:r>
      <w:r w:rsidR="005E08E5">
        <w:rPr>
          <w:noProof/>
          <w:sz w:val="20"/>
        </w:rPr>
        <w:drawing>
          <wp:inline distT="0" distB="0" distL="0" distR="0" wp14:anchorId="12CD43D1" wp14:editId="67AF720E">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646AA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6AAA"/>
    <w:rsid w:val="0012557A"/>
    <w:rsid w:val="00202F4B"/>
    <w:rsid w:val="0029059C"/>
    <w:rsid w:val="00341A68"/>
    <w:rsid w:val="003E4ED1"/>
    <w:rsid w:val="00535510"/>
    <w:rsid w:val="005E08E5"/>
    <w:rsid w:val="00634C78"/>
    <w:rsid w:val="00646AAA"/>
    <w:rsid w:val="006A4AF7"/>
    <w:rsid w:val="007A4E2F"/>
    <w:rsid w:val="008E187F"/>
    <w:rsid w:val="009A3D25"/>
    <w:rsid w:val="00A113F9"/>
    <w:rsid w:val="00BB024F"/>
    <w:rsid w:val="00CB520A"/>
    <w:rsid w:val="00CE712E"/>
    <w:rsid w:val="00D062C1"/>
    <w:rsid w:val="00F0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A76FEE"/>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Ferguson</cp:lastModifiedBy>
  <cp:revision>9</cp:revision>
  <dcterms:created xsi:type="dcterms:W3CDTF">2019-12-12T06:36:00Z</dcterms:created>
  <dcterms:modified xsi:type="dcterms:W3CDTF">2021-12-31T16:44:00Z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