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082" w14:textId="77777777" w:rsidR="00646AAA" w:rsidRDefault="00E03C68">
      <w:pPr>
        <w:rPr>
          <w:sz w:val="20"/>
        </w:rPr>
      </w:pPr>
      <w:r>
        <w:rPr>
          <w:noProof/>
          <w:sz w:val="20"/>
        </w:rPr>
        <w:pict w14:anchorId="40AEF3D7">
          <v:shapetype id="_x0000_t202" coordsize="21600,21600" o:spt="202" path="m,l,21600r21600,l21600,xe">
            <v:stroke joinstyle="miter"/>
            <v:path gradientshapeok="t" o:connecttype="rect"/>
          </v:shapetype>
          <v:shape id="_x0000_s1027" type="#_x0000_t202" style="position:absolute;margin-left:24.75pt;margin-top:157.5pt;width:536.25pt;height:387.75pt;z-index:251658240" stroked="f">
            <v:textbox>
              <w:txbxContent>
                <w:p w14:paraId="6808C1A1" w14:textId="1424AC2A" w:rsidR="00CB520A" w:rsidRPr="002172F4" w:rsidRDefault="000113AC" w:rsidP="000113AC">
                  <w:pPr>
                    <w:jc w:val="center"/>
                    <w:rPr>
                      <w:sz w:val="20"/>
                      <w:szCs w:val="20"/>
                    </w:rPr>
                  </w:pPr>
                  <w:r w:rsidRPr="002172F4">
                    <w:rPr>
                      <w:sz w:val="20"/>
                      <w:szCs w:val="20"/>
                    </w:rPr>
                    <w:t>September – October 2021</w:t>
                  </w:r>
                </w:p>
                <w:p w14:paraId="5DED86DF" w14:textId="27C12EF0" w:rsidR="000113AC" w:rsidRPr="002172F4" w:rsidRDefault="000113AC" w:rsidP="000113AC">
                  <w:pPr>
                    <w:rPr>
                      <w:sz w:val="20"/>
                      <w:szCs w:val="20"/>
                    </w:rPr>
                  </w:pPr>
                  <w:r w:rsidRPr="002172F4">
                    <w:rPr>
                      <w:sz w:val="20"/>
                      <w:szCs w:val="20"/>
                    </w:rPr>
                    <w:t>Dear Pastor and friends,</w:t>
                  </w:r>
                </w:p>
                <w:p w14:paraId="2F2768D9" w14:textId="087A5118" w:rsidR="0024754B" w:rsidRPr="002172F4" w:rsidRDefault="000113AC" w:rsidP="000113AC">
                  <w:pPr>
                    <w:rPr>
                      <w:sz w:val="20"/>
                      <w:szCs w:val="20"/>
                    </w:rPr>
                  </w:pPr>
                  <w:r w:rsidRPr="002172F4">
                    <w:rPr>
                      <w:sz w:val="20"/>
                      <w:szCs w:val="20"/>
                    </w:rPr>
                    <w:t xml:space="preserve">     Well, as usual, we’ve been very busy these last few months. It’s a problem, but it’s a good problem! Sort of like when there’s no more room in the auditorium because there are so many people that have come to church. And, because of how quickly this ministry is growing, </w:t>
                  </w:r>
                  <w:r w:rsidRPr="00E03C68">
                    <w:rPr>
                      <w:b/>
                      <w:bCs/>
                      <w:sz w:val="20"/>
                      <w:szCs w:val="20"/>
                    </w:rPr>
                    <w:t>I have been praying more earnestly for helpers</w:t>
                  </w:r>
                  <w:r w:rsidRPr="002172F4">
                    <w:rPr>
                      <w:sz w:val="20"/>
                      <w:szCs w:val="20"/>
                    </w:rPr>
                    <w:t>. Specifically for helpers in the warehouse. Not just for warm bodies to show up, but for a relatively young man who would give himself to serving the Lord along side of me. I am basically operating as a one-man-show, but with work enough for more than a few.</w:t>
                  </w:r>
                  <w:r w:rsidR="00FB7776" w:rsidRPr="002172F4">
                    <w:rPr>
                      <w:sz w:val="20"/>
                      <w:szCs w:val="20"/>
                    </w:rPr>
                    <w:t xml:space="preserve"> Please help us pray for this need.</w:t>
                  </w:r>
                </w:p>
                <w:p w14:paraId="067699F9" w14:textId="52DA24A1" w:rsidR="00FB7776" w:rsidRPr="002172F4" w:rsidRDefault="0024754B" w:rsidP="000113AC">
                  <w:pPr>
                    <w:rPr>
                      <w:sz w:val="20"/>
                      <w:szCs w:val="20"/>
                    </w:rPr>
                  </w:pPr>
                  <w:r w:rsidRPr="002172F4">
                    <w:rPr>
                      <w:sz w:val="20"/>
                      <w:szCs w:val="20"/>
                    </w:rPr>
                    <w:t xml:space="preserve">     Included in this need for workers, I praise the Lord that my friend and co-worker, Rodney Madden has returned to the border! He is such a blessing and valuable part of the work here! Shortly after his return, a decades long faithful servant and warrior of the faith, Bro Bob Smith, who had a third stroke not long ago, has had to back off considerably in his scripture distribution here along the border. He is over 90 years old, and is still trying to reach souls, though he can </w:t>
                  </w:r>
                  <w:r w:rsidR="006F141F" w:rsidRPr="002172F4">
                    <w:rPr>
                      <w:sz w:val="20"/>
                      <w:szCs w:val="20"/>
                    </w:rPr>
                    <w:t>barely</w:t>
                  </w:r>
                  <w:r w:rsidRPr="002172F4">
                    <w:rPr>
                      <w:sz w:val="20"/>
                      <w:szCs w:val="20"/>
                    </w:rPr>
                    <w:t xml:space="preserve"> walk and talk any longer… </w:t>
                  </w:r>
                  <w:r w:rsidRPr="00E03C68">
                    <w:rPr>
                      <w:sz w:val="20"/>
                      <w:szCs w:val="20"/>
                      <w:u w:val="single"/>
                    </w:rPr>
                    <w:t>Where are the young, healthy and capable men and women?</w:t>
                  </w:r>
                  <w:r w:rsidRPr="002172F4">
                    <w:rPr>
                      <w:sz w:val="20"/>
                      <w:szCs w:val="20"/>
                    </w:rPr>
                    <w:t xml:space="preserve"> What an embarrassment for those who can, but won’t work for the Savior! So, we have promised </w:t>
                  </w:r>
                  <w:r w:rsidR="006F141F">
                    <w:rPr>
                      <w:sz w:val="20"/>
                      <w:szCs w:val="20"/>
                    </w:rPr>
                    <w:t>B</w:t>
                  </w:r>
                  <w:r w:rsidRPr="002172F4">
                    <w:rPr>
                      <w:sz w:val="20"/>
                      <w:szCs w:val="20"/>
                    </w:rPr>
                    <w:t>ro Bob that the ministry he has created will continue as long as the Lord provides the wherewithal. This has added a $200 a month expense on our part, but we know the value of this ministry and trust our Lord will supply</w:t>
                  </w:r>
                  <w:r w:rsidR="00FB7776" w:rsidRPr="002172F4">
                    <w:rPr>
                      <w:sz w:val="20"/>
                      <w:szCs w:val="20"/>
                    </w:rPr>
                    <w:t xml:space="preserve"> the necessary finances.</w:t>
                  </w:r>
                  <w:r w:rsidRPr="002172F4">
                    <w:rPr>
                      <w:sz w:val="20"/>
                      <w:szCs w:val="20"/>
                    </w:rPr>
                    <w:t xml:space="preserve"> </w:t>
                  </w:r>
                  <w:r w:rsidR="006F141F">
                    <w:rPr>
                      <w:sz w:val="20"/>
                      <w:szCs w:val="20"/>
                    </w:rPr>
                    <w:t>Along with this added ministry, we are in great need of volunteer workers here in our market ministry… “</w:t>
                  </w:r>
                  <w:r w:rsidR="006F141F" w:rsidRPr="006F141F">
                    <w:rPr>
                      <w:i/>
                      <w:iCs/>
                      <w:sz w:val="20"/>
                      <w:szCs w:val="20"/>
                    </w:rPr>
                    <w:t xml:space="preserve">Pray ye therefore the Lord of the harvest, that he will send forth </w:t>
                  </w:r>
                  <w:proofErr w:type="spellStart"/>
                  <w:r w:rsidR="006F141F" w:rsidRPr="006F141F">
                    <w:rPr>
                      <w:i/>
                      <w:iCs/>
                      <w:sz w:val="20"/>
                      <w:szCs w:val="20"/>
                    </w:rPr>
                    <w:t>labourers</w:t>
                  </w:r>
                  <w:proofErr w:type="spellEnd"/>
                  <w:r w:rsidR="006F141F" w:rsidRPr="006F141F">
                    <w:rPr>
                      <w:i/>
                      <w:iCs/>
                      <w:sz w:val="20"/>
                      <w:szCs w:val="20"/>
                    </w:rPr>
                    <w:t xml:space="preserve"> into his harvest.</w:t>
                  </w:r>
                  <w:r w:rsidR="006F141F">
                    <w:rPr>
                      <w:sz w:val="20"/>
                      <w:szCs w:val="20"/>
                    </w:rPr>
                    <w:t xml:space="preserve">” </w:t>
                  </w:r>
                  <w:r w:rsidR="00FB7776" w:rsidRPr="002172F4">
                    <w:rPr>
                      <w:sz w:val="20"/>
                      <w:szCs w:val="20"/>
                    </w:rPr>
                    <w:t>Again, help us pray for this need also.</w:t>
                  </w:r>
                </w:p>
                <w:p w14:paraId="39326430" w14:textId="125F63CD" w:rsidR="000113AC" w:rsidRPr="002172F4" w:rsidRDefault="00FB7776" w:rsidP="000113AC">
                  <w:pPr>
                    <w:rPr>
                      <w:sz w:val="20"/>
                      <w:szCs w:val="20"/>
                    </w:rPr>
                  </w:pPr>
                  <w:r w:rsidRPr="002172F4">
                    <w:rPr>
                      <w:sz w:val="20"/>
                      <w:szCs w:val="20"/>
                    </w:rPr>
                    <w:t xml:space="preserve">     The load of 24 pallets </w:t>
                  </w:r>
                  <w:r w:rsidR="006F141F">
                    <w:rPr>
                      <w:sz w:val="20"/>
                      <w:szCs w:val="20"/>
                    </w:rPr>
                    <w:t>of</w:t>
                  </w:r>
                  <w:r w:rsidRPr="002172F4">
                    <w:rPr>
                      <w:sz w:val="20"/>
                      <w:szCs w:val="20"/>
                    </w:rPr>
                    <w:t xml:space="preserve"> scripture was finally sent to Chiapas, where </w:t>
                  </w:r>
                  <w:r w:rsidRPr="00E03C68">
                    <w:rPr>
                      <w:b/>
                      <w:bCs/>
                      <w:sz w:val="20"/>
                      <w:szCs w:val="20"/>
                    </w:rPr>
                    <w:t xml:space="preserve">60 pastors, representing 100 churches and mission works </w:t>
                  </w:r>
                  <w:r w:rsidRPr="002172F4">
                    <w:rPr>
                      <w:sz w:val="20"/>
                      <w:szCs w:val="20"/>
                    </w:rPr>
                    <w:t>received and unloaded the semi-trailer</w:t>
                  </w:r>
                  <w:r w:rsidR="00E03C68">
                    <w:rPr>
                      <w:sz w:val="20"/>
                      <w:szCs w:val="20"/>
                    </w:rPr>
                    <w:t>,</w:t>
                  </w:r>
                  <w:r w:rsidRPr="002172F4">
                    <w:rPr>
                      <w:sz w:val="20"/>
                      <w:szCs w:val="20"/>
                    </w:rPr>
                    <w:t xml:space="preserve"> by hand</w:t>
                  </w:r>
                  <w:r w:rsidR="00E03C68">
                    <w:rPr>
                      <w:sz w:val="20"/>
                      <w:szCs w:val="20"/>
                    </w:rPr>
                    <w:t>,</w:t>
                  </w:r>
                  <w:r w:rsidRPr="002172F4">
                    <w:rPr>
                      <w:sz w:val="20"/>
                      <w:szCs w:val="20"/>
                    </w:rPr>
                    <w:t xml:space="preserve"> on the side of </w:t>
                  </w:r>
                  <w:r w:rsidR="006F141F">
                    <w:rPr>
                      <w:sz w:val="20"/>
                      <w:szCs w:val="20"/>
                    </w:rPr>
                    <w:t>the</w:t>
                  </w:r>
                  <w:r w:rsidRPr="002172F4">
                    <w:rPr>
                      <w:sz w:val="20"/>
                      <w:szCs w:val="20"/>
                    </w:rPr>
                    <w:t xml:space="preserve"> road. </w:t>
                  </w:r>
                  <w:r w:rsidR="002172F4">
                    <w:rPr>
                      <w:sz w:val="20"/>
                      <w:szCs w:val="20"/>
                    </w:rPr>
                    <w:t xml:space="preserve">This load contained </w:t>
                  </w:r>
                  <w:r w:rsidR="002172F4" w:rsidRPr="00E03C68">
                    <w:rPr>
                      <w:sz w:val="20"/>
                      <w:szCs w:val="20"/>
                      <w:u w:val="single"/>
                    </w:rPr>
                    <w:t>over 4 million portions of scripture in</w:t>
                  </w:r>
                  <w:r w:rsidR="006F141F" w:rsidRPr="00E03C68">
                    <w:rPr>
                      <w:sz w:val="20"/>
                      <w:szCs w:val="20"/>
                      <w:u w:val="single"/>
                    </w:rPr>
                    <w:t xml:space="preserve"> more than 1,430 boxes</w:t>
                  </w:r>
                  <w:r w:rsidR="006F141F">
                    <w:rPr>
                      <w:sz w:val="20"/>
                      <w:szCs w:val="20"/>
                    </w:rPr>
                    <w:t xml:space="preserve">! </w:t>
                  </w:r>
                  <w:r w:rsidRPr="002172F4">
                    <w:rPr>
                      <w:sz w:val="20"/>
                      <w:szCs w:val="20"/>
                    </w:rPr>
                    <w:t>These good men divided this among themselves, then immediately asked when they might be able to get more! They are dedicated to reaching their respective areas for Christ! Please pray God will bless their valiant efforts and help us as we begin to organize another shipment, hopefully by th</w:t>
                  </w:r>
                  <w:r w:rsidR="006F141F">
                    <w:rPr>
                      <w:sz w:val="20"/>
                      <w:szCs w:val="20"/>
                    </w:rPr>
                    <w:t>is coming</w:t>
                  </w:r>
                  <w:r w:rsidRPr="002172F4">
                    <w:rPr>
                      <w:sz w:val="20"/>
                      <w:szCs w:val="20"/>
                    </w:rPr>
                    <w:t xml:space="preserve"> </w:t>
                  </w:r>
                  <w:r w:rsidR="006F141F">
                    <w:rPr>
                      <w:sz w:val="20"/>
                      <w:szCs w:val="20"/>
                    </w:rPr>
                    <w:t>s</w:t>
                  </w:r>
                  <w:r w:rsidRPr="002172F4">
                    <w:rPr>
                      <w:sz w:val="20"/>
                      <w:szCs w:val="20"/>
                    </w:rPr>
                    <w:t>pring, if not sooner.</w:t>
                  </w:r>
                </w:p>
                <w:p w14:paraId="6A615DF4" w14:textId="0DB92A3C" w:rsidR="00FB7776" w:rsidRDefault="00FB7776" w:rsidP="000113AC">
                  <w:pPr>
                    <w:rPr>
                      <w:sz w:val="20"/>
                      <w:szCs w:val="20"/>
                    </w:rPr>
                  </w:pPr>
                  <w:r w:rsidRPr="002172F4">
                    <w:rPr>
                      <w:sz w:val="20"/>
                      <w:szCs w:val="20"/>
                    </w:rPr>
                    <w:t xml:space="preserve">     The Load of scripture for Guanajuato is ready, apart from restacking some of the pallets and doing the paperwork. We are expecting to be able to get this sent out by months end at the latest. We are also putting together a load for </w:t>
                  </w:r>
                  <w:r w:rsidR="002172F4" w:rsidRPr="002172F4">
                    <w:rPr>
                      <w:sz w:val="20"/>
                      <w:szCs w:val="20"/>
                    </w:rPr>
                    <w:t xml:space="preserve">a missionary in Monclova, Coahuila, Mexico. </w:t>
                  </w:r>
                  <w:r w:rsidR="002172F4">
                    <w:rPr>
                      <w:sz w:val="20"/>
                      <w:szCs w:val="20"/>
                    </w:rPr>
                    <w:t xml:space="preserve">This good brother has been </w:t>
                  </w:r>
                  <w:r w:rsidR="002172F4" w:rsidRPr="00E03C68">
                    <w:rPr>
                      <w:sz w:val="20"/>
                      <w:szCs w:val="20"/>
                      <w:u w:val="single"/>
                    </w:rPr>
                    <w:t>on the field for over 46 years and wants to start a scripture distribution center</w:t>
                  </w:r>
                  <w:r w:rsidR="002172F4">
                    <w:rPr>
                      <w:sz w:val="20"/>
                      <w:szCs w:val="20"/>
                    </w:rPr>
                    <w:t xml:space="preserve"> for</w:t>
                  </w:r>
                  <w:r w:rsidR="006F141F">
                    <w:rPr>
                      <w:sz w:val="20"/>
                      <w:szCs w:val="20"/>
                    </w:rPr>
                    <w:t xml:space="preserve"> reaching</w:t>
                  </w:r>
                  <w:r w:rsidR="002172F4">
                    <w:rPr>
                      <w:sz w:val="20"/>
                      <w:szCs w:val="20"/>
                    </w:rPr>
                    <w:t xml:space="preserve"> his part of Mexico. We have nearly half the necessary supplies on hand, lacking about 12-14 pallets to fill it out. I have told him we expect to get a load to him before Christmas. He told me that he has 40 or more churches and missions in his area that have a great need for tracts and Bibles, and with your help, we have every reason to believe we can meet that need!</w:t>
                  </w:r>
                </w:p>
                <w:p w14:paraId="3E8FC7BA" w14:textId="57073953" w:rsidR="002172F4" w:rsidRDefault="002172F4" w:rsidP="00E03C68">
                  <w:pPr>
                    <w:rPr>
                      <w:sz w:val="20"/>
                      <w:szCs w:val="20"/>
                    </w:rPr>
                  </w:pPr>
                  <w:r>
                    <w:rPr>
                      <w:sz w:val="20"/>
                      <w:szCs w:val="20"/>
                    </w:rPr>
                    <w:t xml:space="preserve">     As is always the case, </w:t>
                  </w:r>
                  <w:r w:rsidRPr="00E03C68">
                    <w:rPr>
                      <w:b/>
                      <w:bCs/>
                      <w:sz w:val="20"/>
                      <w:szCs w:val="20"/>
                    </w:rPr>
                    <w:t>your prayers and financial support is what is making all of this happen</w:t>
                  </w:r>
                  <w:r w:rsidR="00E03C68" w:rsidRPr="00E03C68">
                    <w:rPr>
                      <w:b/>
                      <w:bCs/>
                      <w:sz w:val="20"/>
                      <w:szCs w:val="20"/>
                    </w:rPr>
                    <w:t>!</w:t>
                  </w:r>
                  <w:r w:rsidR="006F141F">
                    <w:rPr>
                      <w:sz w:val="20"/>
                      <w:szCs w:val="20"/>
                    </w:rPr>
                    <w:t xml:space="preserve"> We are very much aware of the sacrifices involved in helping us maintain and increase this invaluable ministry</w:t>
                  </w:r>
                  <w:r w:rsidR="004F33C7">
                    <w:rPr>
                      <w:sz w:val="20"/>
                      <w:szCs w:val="20"/>
                    </w:rPr>
                    <w:t>, supplying the necessary tract</w:t>
                  </w:r>
                  <w:r w:rsidR="00E03C68">
                    <w:rPr>
                      <w:sz w:val="20"/>
                      <w:szCs w:val="20"/>
                    </w:rPr>
                    <w:t>s</w:t>
                  </w:r>
                  <w:r w:rsidR="004F33C7">
                    <w:rPr>
                      <w:sz w:val="20"/>
                      <w:szCs w:val="20"/>
                    </w:rPr>
                    <w:t xml:space="preserve">, Bibles, etc. to literally hundreds of soul winning pastors and missionaries, spread out from our border, </w:t>
                  </w:r>
                  <w:r w:rsidR="00E03C68">
                    <w:rPr>
                      <w:sz w:val="20"/>
                      <w:szCs w:val="20"/>
                    </w:rPr>
                    <w:t xml:space="preserve">into Mexico, </w:t>
                  </w:r>
                  <w:r w:rsidR="004F33C7">
                    <w:rPr>
                      <w:sz w:val="20"/>
                      <w:szCs w:val="20"/>
                    </w:rPr>
                    <w:t>and into Central America!</w:t>
                  </w:r>
                </w:p>
                <w:p w14:paraId="55D020D5" w14:textId="0ECCD4AD" w:rsidR="004F33C7" w:rsidRPr="00E03C68" w:rsidRDefault="004F33C7" w:rsidP="000113AC">
                  <w:pPr>
                    <w:rPr>
                      <w:b/>
                      <w:bCs/>
                      <w:sz w:val="20"/>
                      <w:szCs w:val="20"/>
                    </w:rPr>
                  </w:pPr>
                  <w:r w:rsidRPr="00E03C68">
                    <w:rPr>
                      <w:b/>
                      <w:bCs/>
                      <w:sz w:val="20"/>
                      <w:szCs w:val="20"/>
                    </w:rPr>
                    <w:t>Thank you, thank you, a thousand times THANK YOU!!</w:t>
                  </w:r>
                </w:p>
                <w:p w14:paraId="6307A3CC" w14:textId="472041B5" w:rsidR="004F33C7" w:rsidRDefault="004F33C7" w:rsidP="004F33C7">
                  <w:pPr>
                    <w:jc w:val="right"/>
                    <w:rPr>
                      <w:sz w:val="20"/>
                      <w:szCs w:val="20"/>
                    </w:rPr>
                  </w:pPr>
                  <w:r>
                    <w:rPr>
                      <w:sz w:val="20"/>
                      <w:szCs w:val="20"/>
                    </w:rPr>
                    <w:t>Your servants for Christ and the souls for whom He died,</w:t>
                  </w:r>
                </w:p>
                <w:p w14:paraId="3B859BB0" w14:textId="1B9E1728" w:rsidR="004F33C7" w:rsidRPr="002172F4" w:rsidRDefault="004F33C7" w:rsidP="004F33C7">
                  <w:pPr>
                    <w:jc w:val="right"/>
                    <w:rPr>
                      <w:sz w:val="20"/>
                      <w:szCs w:val="20"/>
                    </w:rPr>
                  </w:pPr>
                  <w:r>
                    <w:rPr>
                      <w:sz w:val="20"/>
                      <w:szCs w:val="20"/>
                    </w:rPr>
                    <w:t>Missionaries Jack &amp; Gloria Ferguson</w:t>
                  </w:r>
                </w:p>
              </w:txbxContent>
            </v:textbox>
          </v:shape>
        </w:pict>
      </w:r>
      <w:r w:rsidR="005E08E5">
        <w:rPr>
          <w:noProof/>
          <w:sz w:val="20"/>
        </w:rPr>
        <w:drawing>
          <wp:inline distT="0" distB="0" distL="0" distR="0" wp14:anchorId="12CD43D1" wp14:editId="67AF720E">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0113AC"/>
    <w:rsid w:val="002172F4"/>
    <w:rsid w:val="0024754B"/>
    <w:rsid w:val="0029059C"/>
    <w:rsid w:val="004F33C7"/>
    <w:rsid w:val="005E08E5"/>
    <w:rsid w:val="00646AAA"/>
    <w:rsid w:val="00654C10"/>
    <w:rsid w:val="006F141F"/>
    <w:rsid w:val="00977517"/>
    <w:rsid w:val="00CB520A"/>
    <w:rsid w:val="00E03C68"/>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76FEE"/>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6</cp:revision>
  <dcterms:created xsi:type="dcterms:W3CDTF">2019-12-12T06:36:00Z</dcterms:created>
  <dcterms:modified xsi:type="dcterms:W3CDTF">2021-11-08T20:09:00Z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