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1082" w14:textId="77777777" w:rsidR="00646AAA" w:rsidRDefault="00C9197C">
      <w:pPr>
        <w:rPr>
          <w:sz w:val="20"/>
        </w:rPr>
      </w:pPr>
      <w:r>
        <w:rPr>
          <w:noProof/>
          <w:sz w:val="20"/>
        </w:rPr>
        <w:pict w14:anchorId="40AEF3D7">
          <v:shapetype id="_x0000_t202" coordsize="21600,21600" o:spt="202" path="m,l,21600r21600,l21600,xe">
            <v:stroke joinstyle="miter"/>
            <v:path gradientshapeok="t" o:connecttype="rect"/>
          </v:shapetype>
          <v:shape id="_x0000_s1027" type="#_x0000_t202" style="position:absolute;margin-left:24.75pt;margin-top:170.25pt;width:536.25pt;height:375pt;z-index:251658240" stroked="f">
            <v:textbox>
              <w:txbxContent>
                <w:p w14:paraId="6808C1A1" w14:textId="6FA6460D" w:rsidR="00CB520A" w:rsidRPr="009924C4" w:rsidRDefault="009D030D" w:rsidP="009D030D">
                  <w:pPr>
                    <w:jc w:val="center"/>
                    <w:rPr>
                      <w:sz w:val="20"/>
                      <w:szCs w:val="20"/>
                    </w:rPr>
                  </w:pPr>
                  <w:r w:rsidRPr="009924C4">
                    <w:rPr>
                      <w:sz w:val="20"/>
                      <w:szCs w:val="20"/>
                    </w:rPr>
                    <w:t>January-February 2022</w:t>
                  </w:r>
                </w:p>
                <w:p w14:paraId="58DA5B14" w14:textId="58831229" w:rsidR="009D030D" w:rsidRPr="009924C4" w:rsidRDefault="009D030D" w:rsidP="009D030D">
                  <w:pPr>
                    <w:rPr>
                      <w:sz w:val="20"/>
                      <w:szCs w:val="20"/>
                    </w:rPr>
                  </w:pPr>
                  <w:r w:rsidRPr="009924C4">
                    <w:rPr>
                      <w:sz w:val="20"/>
                      <w:szCs w:val="20"/>
                    </w:rPr>
                    <w:t>Dear Pastor and Friends,</w:t>
                  </w:r>
                </w:p>
                <w:p w14:paraId="375C93C0" w14:textId="77668DE5" w:rsidR="009D030D" w:rsidRPr="009924C4" w:rsidRDefault="009D030D" w:rsidP="009D030D">
                  <w:pPr>
                    <w:rPr>
                      <w:sz w:val="20"/>
                      <w:szCs w:val="20"/>
                    </w:rPr>
                  </w:pPr>
                  <w:r w:rsidRPr="009924C4">
                    <w:rPr>
                      <w:sz w:val="20"/>
                      <w:szCs w:val="20"/>
                    </w:rPr>
                    <w:t xml:space="preserve">   It’s hard to believe that we’ve already wrapped up the first two months of 2022! And, as is always the case, </w:t>
                  </w:r>
                  <w:r w:rsidR="007F1498" w:rsidRPr="009924C4">
                    <w:rPr>
                      <w:sz w:val="20"/>
                      <w:szCs w:val="20"/>
                    </w:rPr>
                    <w:t>God has been extremely gracious to us</w:t>
                  </w:r>
                  <w:r w:rsidR="00F10066">
                    <w:rPr>
                      <w:sz w:val="20"/>
                      <w:szCs w:val="20"/>
                    </w:rPr>
                    <w:t xml:space="preserve"> here in the Gospel Transport Ministry</w:t>
                  </w:r>
                  <w:r w:rsidR="007F1498" w:rsidRPr="009924C4">
                    <w:rPr>
                      <w:sz w:val="20"/>
                      <w:szCs w:val="20"/>
                    </w:rPr>
                    <w:t>!</w:t>
                  </w:r>
                </w:p>
                <w:p w14:paraId="41E7DECE" w14:textId="76FA32A9" w:rsidR="007F1498" w:rsidRDefault="007F1498" w:rsidP="009D030D">
                  <w:pPr>
                    <w:rPr>
                      <w:sz w:val="20"/>
                      <w:szCs w:val="20"/>
                    </w:rPr>
                  </w:pPr>
                  <w:r w:rsidRPr="009924C4">
                    <w:rPr>
                      <w:sz w:val="20"/>
                      <w:szCs w:val="20"/>
                    </w:rPr>
                    <w:t xml:space="preserve">   We started the year out with a semi-trailer load of scripture being shipped down to Oaxaca, in southern Mexico. There were about </w:t>
                  </w:r>
                  <w:r w:rsidRPr="009924C4">
                    <w:rPr>
                      <w:b/>
                      <w:bCs/>
                      <w:sz w:val="20"/>
                      <w:szCs w:val="20"/>
                    </w:rPr>
                    <w:t>twenty pastors</w:t>
                  </w:r>
                  <w:r w:rsidRPr="009924C4">
                    <w:rPr>
                      <w:sz w:val="20"/>
                      <w:szCs w:val="20"/>
                    </w:rPr>
                    <w:t xml:space="preserve">, from various locations, who came to help </w:t>
                  </w:r>
                  <w:r w:rsidRPr="009924C4">
                    <w:rPr>
                      <w:b/>
                      <w:bCs/>
                      <w:sz w:val="20"/>
                      <w:szCs w:val="20"/>
                    </w:rPr>
                    <w:t>unload over 1,400 boxes of scripture</w:t>
                  </w:r>
                  <w:r w:rsidRPr="009924C4">
                    <w:rPr>
                      <w:sz w:val="20"/>
                      <w:szCs w:val="20"/>
                    </w:rPr>
                    <w:t xml:space="preserve">, (24 pallets.) </w:t>
                  </w:r>
                  <w:r w:rsidR="003F7CDF" w:rsidRPr="009924C4">
                    <w:rPr>
                      <w:sz w:val="20"/>
                      <w:szCs w:val="20"/>
                    </w:rPr>
                    <w:t xml:space="preserve">Included in this one load was approximately 17,000 whole Bibles, almost 6,000 New Testaments, over 1.5 million gospel tracts, and </w:t>
                  </w:r>
                  <w:r w:rsidR="000C3C80">
                    <w:rPr>
                      <w:sz w:val="20"/>
                      <w:szCs w:val="20"/>
                    </w:rPr>
                    <w:t xml:space="preserve">a </w:t>
                  </w:r>
                  <w:r w:rsidR="003F7CDF" w:rsidRPr="009924C4">
                    <w:rPr>
                      <w:sz w:val="20"/>
                      <w:szCs w:val="20"/>
                    </w:rPr>
                    <w:t>good supply of other soul winning and discipleship materials. T</w:t>
                  </w:r>
                  <w:r w:rsidRPr="009924C4">
                    <w:rPr>
                      <w:sz w:val="20"/>
                      <w:szCs w:val="20"/>
                    </w:rPr>
                    <w:t>he Lord</w:t>
                  </w:r>
                  <w:r w:rsidR="003F7CDF" w:rsidRPr="009924C4">
                    <w:rPr>
                      <w:sz w:val="20"/>
                      <w:szCs w:val="20"/>
                    </w:rPr>
                    <w:t>, in his mercy,</w:t>
                  </w:r>
                  <w:r w:rsidRPr="009924C4">
                    <w:rPr>
                      <w:sz w:val="20"/>
                      <w:szCs w:val="20"/>
                    </w:rPr>
                    <w:t xml:space="preserve"> has allowed us to have the huge blessing of a forklift </w:t>
                  </w:r>
                  <w:r w:rsidR="003F7CDF" w:rsidRPr="009924C4">
                    <w:rPr>
                      <w:sz w:val="20"/>
                      <w:szCs w:val="20"/>
                    </w:rPr>
                    <w:t>here where we load these</w:t>
                  </w:r>
                  <w:r w:rsidRPr="009924C4">
                    <w:rPr>
                      <w:sz w:val="20"/>
                      <w:szCs w:val="20"/>
                    </w:rPr>
                    <w:t xml:space="preserve"> trailers</w:t>
                  </w:r>
                  <w:r w:rsidR="00F10066">
                    <w:rPr>
                      <w:sz w:val="20"/>
                      <w:szCs w:val="20"/>
                    </w:rPr>
                    <w:t>, b</w:t>
                  </w:r>
                  <w:r w:rsidRPr="009924C4">
                    <w:rPr>
                      <w:sz w:val="20"/>
                      <w:szCs w:val="20"/>
                    </w:rPr>
                    <w:t xml:space="preserve">ut those precious folks down in Mexico do the </w:t>
                  </w:r>
                  <w:r w:rsidRPr="009924C4">
                    <w:rPr>
                      <w:sz w:val="20"/>
                      <w:szCs w:val="20"/>
                      <w:u w:val="single"/>
                    </w:rPr>
                    <w:t>whole job of unloading by hand</w:t>
                  </w:r>
                  <w:r w:rsidRPr="009924C4">
                    <w:rPr>
                      <w:sz w:val="20"/>
                      <w:szCs w:val="20"/>
                    </w:rPr>
                    <w:t>! I learned as a young man, that hunger will get you to do many difficult things. What we see happening where we</w:t>
                  </w:r>
                  <w:r w:rsidR="003F7CDF" w:rsidRPr="009924C4">
                    <w:rPr>
                      <w:sz w:val="20"/>
                      <w:szCs w:val="20"/>
                    </w:rPr>
                    <w:t>’re</w:t>
                  </w:r>
                  <w:r w:rsidRPr="009924C4">
                    <w:rPr>
                      <w:sz w:val="20"/>
                      <w:szCs w:val="20"/>
                    </w:rPr>
                    <w:t xml:space="preserve"> ship</w:t>
                  </w:r>
                  <w:r w:rsidR="003F7CDF" w:rsidRPr="009924C4">
                    <w:rPr>
                      <w:sz w:val="20"/>
                      <w:szCs w:val="20"/>
                    </w:rPr>
                    <w:t>ping</w:t>
                  </w:r>
                  <w:r w:rsidRPr="009924C4">
                    <w:rPr>
                      <w:sz w:val="20"/>
                      <w:szCs w:val="20"/>
                    </w:rPr>
                    <w:t xml:space="preserve"> the scripture</w:t>
                  </w:r>
                  <w:r w:rsidR="000C3C80">
                    <w:rPr>
                      <w:sz w:val="20"/>
                      <w:szCs w:val="20"/>
                    </w:rPr>
                    <w:t>,</w:t>
                  </w:r>
                  <w:r w:rsidRPr="009924C4">
                    <w:rPr>
                      <w:sz w:val="20"/>
                      <w:szCs w:val="20"/>
                    </w:rPr>
                    <w:t xml:space="preserve"> is </w:t>
                  </w:r>
                  <w:r w:rsidRPr="000C3C80">
                    <w:rPr>
                      <w:b/>
                      <w:bCs/>
                      <w:sz w:val="20"/>
                      <w:szCs w:val="20"/>
                    </w:rPr>
                    <w:t xml:space="preserve">godly men doing very difficult things </w:t>
                  </w:r>
                  <w:r w:rsidR="000C3C80" w:rsidRPr="000C3C80">
                    <w:rPr>
                      <w:b/>
                      <w:bCs/>
                      <w:sz w:val="20"/>
                      <w:szCs w:val="20"/>
                    </w:rPr>
                    <w:t>because</w:t>
                  </w:r>
                  <w:r w:rsidRPr="000C3C80">
                    <w:rPr>
                      <w:b/>
                      <w:bCs/>
                      <w:sz w:val="20"/>
                      <w:szCs w:val="20"/>
                    </w:rPr>
                    <w:t xml:space="preserve"> of hunger for the Word of God!</w:t>
                  </w:r>
                </w:p>
                <w:p w14:paraId="68CCC294" w14:textId="2B68B650" w:rsidR="009924C4" w:rsidRDefault="009924C4" w:rsidP="009D030D">
                  <w:pPr>
                    <w:rPr>
                      <w:sz w:val="20"/>
                      <w:szCs w:val="20"/>
                    </w:rPr>
                  </w:pPr>
                  <w:r>
                    <w:rPr>
                      <w:sz w:val="20"/>
                      <w:szCs w:val="20"/>
                    </w:rPr>
                    <w:t xml:space="preserve">   There are still </w:t>
                  </w:r>
                  <w:r w:rsidRPr="000C3C80">
                    <w:rPr>
                      <w:sz w:val="20"/>
                      <w:szCs w:val="20"/>
                      <w:u w:val="single"/>
                    </w:rPr>
                    <w:t xml:space="preserve">6 more trailer loads </w:t>
                  </w:r>
                  <w:r w:rsidR="000C3C80">
                    <w:rPr>
                      <w:sz w:val="20"/>
                      <w:szCs w:val="20"/>
                      <w:u w:val="single"/>
                    </w:rPr>
                    <w:t xml:space="preserve">of scripture </w:t>
                  </w:r>
                  <w:r w:rsidRPr="000C3C80">
                    <w:rPr>
                      <w:sz w:val="20"/>
                      <w:szCs w:val="20"/>
                      <w:u w:val="single"/>
                    </w:rPr>
                    <w:t>already programed to be shipped</w:t>
                  </w:r>
                  <w:r>
                    <w:rPr>
                      <w:sz w:val="20"/>
                      <w:szCs w:val="20"/>
                    </w:rPr>
                    <w:t xml:space="preserve"> before the end of summer. My personal goal is</w:t>
                  </w:r>
                  <w:r w:rsidR="000C3C80">
                    <w:rPr>
                      <w:sz w:val="20"/>
                      <w:szCs w:val="20"/>
                    </w:rPr>
                    <w:t xml:space="preserve"> to</w:t>
                  </w:r>
                  <w:r>
                    <w:rPr>
                      <w:sz w:val="20"/>
                      <w:szCs w:val="20"/>
                    </w:rPr>
                    <w:t xml:space="preserve"> send at least 300 pallets of scripture across the border this year</w:t>
                  </w:r>
                  <w:r w:rsidR="000C3C80">
                    <w:rPr>
                      <w:sz w:val="20"/>
                      <w:szCs w:val="20"/>
                    </w:rPr>
                    <w:t>, 2022</w:t>
                  </w:r>
                  <w:r>
                    <w:rPr>
                      <w:sz w:val="20"/>
                      <w:szCs w:val="20"/>
                    </w:rPr>
                    <w:t>.</w:t>
                  </w:r>
                  <w:r w:rsidR="000C3C80">
                    <w:rPr>
                      <w:sz w:val="20"/>
                      <w:szCs w:val="20"/>
                    </w:rPr>
                    <w:t xml:space="preserve"> That’s just a little over 12 </w:t>
                  </w:r>
                  <w:r w:rsidR="00F10066">
                    <w:rPr>
                      <w:sz w:val="20"/>
                      <w:szCs w:val="20"/>
                    </w:rPr>
                    <w:t>truckloads</w:t>
                  </w:r>
                  <w:r w:rsidR="000C3C80">
                    <w:rPr>
                      <w:sz w:val="20"/>
                      <w:szCs w:val="20"/>
                    </w:rPr>
                    <w:t>.</w:t>
                  </w:r>
                  <w:r w:rsidR="00F10066">
                    <w:rPr>
                      <w:sz w:val="20"/>
                      <w:szCs w:val="20"/>
                    </w:rPr>
                    <w:t xml:space="preserve"> </w:t>
                  </w:r>
                  <w:r w:rsidR="00F10066" w:rsidRPr="00F10066">
                    <w:rPr>
                      <w:b/>
                      <w:bCs/>
                      <w:sz w:val="20"/>
                      <w:szCs w:val="20"/>
                    </w:rPr>
                    <w:t>God is able!!</w:t>
                  </w:r>
                  <w:r>
                    <w:rPr>
                      <w:sz w:val="20"/>
                      <w:szCs w:val="20"/>
                    </w:rPr>
                    <w:t xml:space="preserve"> </w:t>
                  </w:r>
                </w:p>
                <w:p w14:paraId="323D648E" w14:textId="28518092" w:rsidR="009924C4" w:rsidRPr="009924C4" w:rsidRDefault="009924C4" w:rsidP="009D030D">
                  <w:pPr>
                    <w:rPr>
                      <w:sz w:val="20"/>
                      <w:szCs w:val="20"/>
                    </w:rPr>
                  </w:pPr>
                  <w:r>
                    <w:rPr>
                      <w:sz w:val="20"/>
                      <w:szCs w:val="20"/>
                    </w:rPr>
                    <w:t xml:space="preserve">   </w:t>
                  </w:r>
                  <w:r w:rsidRPr="00F10066">
                    <w:rPr>
                      <w:sz w:val="20"/>
                      <w:szCs w:val="20"/>
                      <w:u w:val="single"/>
                    </w:rPr>
                    <w:t>The biggest problem we are facing right now is getting the scriptures</w:t>
                  </w:r>
                  <w:r>
                    <w:rPr>
                      <w:sz w:val="20"/>
                      <w:szCs w:val="20"/>
                    </w:rPr>
                    <w:t>! The printers are struggling to get the needed paper, putting them way behind</w:t>
                  </w:r>
                  <w:r w:rsidR="000C3C80">
                    <w:rPr>
                      <w:sz w:val="20"/>
                      <w:szCs w:val="20"/>
                    </w:rPr>
                    <w:t xml:space="preserve"> in production</w:t>
                  </w:r>
                  <w:r>
                    <w:rPr>
                      <w:sz w:val="20"/>
                      <w:szCs w:val="20"/>
                    </w:rPr>
                    <w:t xml:space="preserve">, and </w:t>
                  </w:r>
                  <w:r w:rsidR="000C3C80">
                    <w:rPr>
                      <w:sz w:val="20"/>
                      <w:szCs w:val="20"/>
                    </w:rPr>
                    <w:t xml:space="preserve">many of the ministries who worked with the printers collating and boxing the scripture have not come back since shutting down in connection with the ‘pandemic’. </w:t>
                  </w:r>
                  <w:r w:rsidR="000C3C80" w:rsidRPr="000C3C80">
                    <w:rPr>
                      <w:sz w:val="20"/>
                      <w:szCs w:val="20"/>
                      <w:u w:val="single"/>
                    </w:rPr>
                    <w:t>Pray for the printers</w:t>
                  </w:r>
                  <w:r w:rsidR="000C3C80">
                    <w:rPr>
                      <w:sz w:val="20"/>
                      <w:szCs w:val="20"/>
                    </w:rPr>
                    <w:t xml:space="preserve">, </w:t>
                  </w:r>
                  <w:r w:rsidR="000C3C80" w:rsidRPr="000C3C80">
                    <w:rPr>
                      <w:sz w:val="20"/>
                      <w:szCs w:val="20"/>
                      <w:u w:val="single"/>
                    </w:rPr>
                    <w:t>pray for the collators</w:t>
                  </w:r>
                  <w:r w:rsidR="000C3C80">
                    <w:rPr>
                      <w:sz w:val="20"/>
                      <w:szCs w:val="20"/>
                    </w:rPr>
                    <w:t xml:space="preserve">, and </w:t>
                  </w:r>
                  <w:r w:rsidR="000C3C80" w:rsidRPr="000C3C80">
                    <w:rPr>
                      <w:sz w:val="20"/>
                      <w:szCs w:val="20"/>
                      <w:u w:val="single"/>
                    </w:rPr>
                    <w:t>pray for us</w:t>
                  </w:r>
                  <w:r w:rsidR="000C3C80">
                    <w:rPr>
                      <w:sz w:val="20"/>
                      <w:szCs w:val="20"/>
                      <w:u w:val="single"/>
                    </w:rPr>
                    <w:t>,</w:t>
                  </w:r>
                  <w:r w:rsidR="000C3C80" w:rsidRPr="000C3C80">
                    <w:rPr>
                      <w:sz w:val="20"/>
                      <w:szCs w:val="20"/>
                      <w:u w:val="single"/>
                    </w:rPr>
                    <w:t xml:space="preserve"> the distributors</w:t>
                  </w:r>
                  <w:r w:rsidR="000C3C80">
                    <w:rPr>
                      <w:sz w:val="20"/>
                      <w:szCs w:val="20"/>
                    </w:rPr>
                    <w:t xml:space="preserve">, so that we can </w:t>
                  </w:r>
                  <w:r w:rsidR="000C3C80" w:rsidRPr="000C3C80">
                    <w:rPr>
                      <w:b/>
                      <w:bCs/>
                      <w:sz w:val="20"/>
                      <w:szCs w:val="20"/>
                    </w:rPr>
                    <w:t xml:space="preserve">get God’s wonderful Word into the hands of desperate people all over! </w:t>
                  </w:r>
                </w:p>
                <w:p w14:paraId="7C2559ED" w14:textId="351A6867" w:rsidR="007F1498" w:rsidRPr="009924C4" w:rsidRDefault="007F1498" w:rsidP="009D030D">
                  <w:pPr>
                    <w:rPr>
                      <w:sz w:val="20"/>
                      <w:szCs w:val="20"/>
                    </w:rPr>
                  </w:pPr>
                  <w:r w:rsidRPr="009924C4">
                    <w:rPr>
                      <w:sz w:val="20"/>
                      <w:szCs w:val="20"/>
                    </w:rPr>
                    <w:t xml:space="preserve">   We were also blessed to be able to finally get a website up and running, </w:t>
                  </w:r>
                  <w:r w:rsidR="003F7CDF" w:rsidRPr="009924C4">
                    <w:rPr>
                      <w:sz w:val="20"/>
                      <w:szCs w:val="20"/>
                    </w:rPr>
                    <w:t xml:space="preserve">the </w:t>
                  </w:r>
                  <w:r w:rsidRPr="009924C4">
                    <w:rPr>
                      <w:sz w:val="20"/>
                      <w:szCs w:val="20"/>
                    </w:rPr>
                    <w:t>which I would</w:t>
                  </w:r>
                  <w:r w:rsidR="003F7CDF" w:rsidRPr="009924C4">
                    <w:rPr>
                      <w:sz w:val="20"/>
                      <w:szCs w:val="20"/>
                    </w:rPr>
                    <w:t xml:space="preserve"> very much</w:t>
                  </w:r>
                  <w:r w:rsidRPr="009924C4">
                    <w:rPr>
                      <w:sz w:val="20"/>
                      <w:szCs w:val="20"/>
                    </w:rPr>
                    <w:t xml:space="preserve"> encourage you to visit. </w:t>
                  </w:r>
                  <w:r w:rsidR="003F7CDF" w:rsidRPr="009924C4">
                    <w:rPr>
                      <w:sz w:val="20"/>
                      <w:szCs w:val="20"/>
                    </w:rPr>
                    <w:t>You can find us online at</w:t>
                  </w:r>
                  <w:r w:rsidRPr="009924C4">
                    <w:rPr>
                      <w:sz w:val="20"/>
                      <w:szCs w:val="20"/>
                    </w:rPr>
                    <w:t xml:space="preserve"> </w:t>
                  </w:r>
                  <w:r w:rsidRPr="009924C4">
                    <w:rPr>
                      <w:color w:val="0070C0"/>
                      <w:sz w:val="20"/>
                      <w:szCs w:val="20"/>
                      <w:u w:val="single"/>
                    </w:rPr>
                    <w:t>gospeltransport.com</w:t>
                  </w:r>
                  <w:r w:rsidRPr="009924C4">
                    <w:rPr>
                      <w:sz w:val="20"/>
                      <w:szCs w:val="20"/>
                    </w:rPr>
                    <w:t>, and you can see some pictures of the work, along with information</w:t>
                  </w:r>
                  <w:r w:rsidR="003F7CDF" w:rsidRPr="009924C4">
                    <w:rPr>
                      <w:sz w:val="20"/>
                      <w:szCs w:val="20"/>
                    </w:rPr>
                    <w:t xml:space="preserve"> about our ministry and the dedicated missionaries who make it happen. We also have a Facebook page, Gospel Transport</w:t>
                  </w:r>
                  <w:r w:rsidR="0065442F" w:rsidRPr="009924C4">
                    <w:rPr>
                      <w:sz w:val="20"/>
                      <w:szCs w:val="20"/>
                    </w:rPr>
                    <w:t xml:space="preserve"> &amp; Distribution International, with access from our website. Please forgive me if I don’t update the Facebook page as quickly as I probably should, but like my daughters keep telling me, I need to learn to live in the 21</w:t>
                  </w:r>
                  <w:r w:rsidR="0065442F" w:rsidRPr="009924C4">
                    <w:rPr>
                      <w:sz w:val="20"/>
                      <w:szCs w:val="20"/>
                      <w:vertAlign w:val="superscript"/>
                    </w:rPr>
                    <w:t>st</w:t>
                  </w:r>
                  <w:r w:rsidR="0065442F" w:rsidRPr="009924C4">
                    <w:rPr>
                      <w:sz w:val="20"/>
                      <w:szCs w:val="20"/>
                    </w:rPr>
                    <w:t xml:space="preserve"> century. </w:t>
                  </w:r>
                </w:p>
                <w:p w14:paraId="512419CC" w14:textId="4E850EEE" w:rsidR="0065442F" w:rsidRPr="009924C4" w:rsidRDefault="0065442F" w:rsidP="009D030D">
                  <w:pPr>
                    <w:rPr>
                      <w:sz w:val="20"/>
                      <w:szCs w:val="20"/>
                    </w:rPr>
                  </w:pPr>
                  <w:r w:rsidRPr="009924C4">
                    <w:rPr>
                      <w:sz w:val="20"/>
                      <w:szCs w:val="20"/>
                    </w:rPr>
                    <w:t xml:space="preserve">   As I have mentioned previously, the ‘market ministry’ is coming back to life with large numbers of people passing through on a daily basis. Even bad weather doesn’t keep them away! Rain or shine, cold or hot, thousands of souls pass through the market, the vast majority of whom are without Christ, and therefore without hope! We need helpers, (no experience necessary!), to pass out scripture and try to win these people for whom Christ died! Before the ‘pandemic’, we had numerous people coming out to help. Some just for an hour or two, some for the whole day, but sadly, very few have come back to help since things opened back up.</w:t>
                  </w:r>
                </w:p>
                <w:p w14:paraId="619AB2CD" w14:textId="023883C7" w:rsidR="0065442F" w:rsidRPr="009924C4" w:rsidRDefault="0065442F" w:rsidP="009D030D">
                  <w:pPr>
                    <w:rPr>
                      <w:sz w:val="20"/>
                      <w:szCs w:val="20"/>
                    </w:rPr>
                  </w:pPr>
                  <w:r w:rsidRPr="009924C4">
                    <w:rPr>
                      <w:sz w:val="20"/>
                      <w:szCs w:val="20"/>
                    </w:rPr>
                    <w:t xml:space="preserve">   Please keep in mind</w:t>
                  </w:r>
                  <w:r w:rsidR="007858A6" w:rsidRPr="009924C4">
                    <w:rPr>
                      <w:sz w:val="20"/>
                      <w:szCs w:val="20"/>
                    </w:rPr>
                    <w:t xml:space="preserve">, precious friends, </w:t>
                  </w:r>
                  <w:r w:rsidR="007858A6" w:rsidRPr="009924C4">
                    <w:rPr>
                      <w:b/>
                      <w:bCs/>
                      <w:sz w:val="20"/>
                      <w:szCs w:val="20"/>
                    </w:rPr>
                    <w:t>it is you, your prayers, your financial support, your love for Christ and your compassion for the lost that makes the ministry function</w:t>
                  </w:r>
                  <w:r w:rsidR="007858A6" w:rsidRPr="009924C4">
                    <w:rPr>
                      <w:sz w:val="20"/>
                      <w:szCs w:val="20"/>
                    </w:rPr>
                    <w:t xml:space="preserve">. Yes, I know, ultimately it is God doing it, but </w:t>
                  </w:r>
                  <w:r w:rsidR="007858A6" w:rsidRPr="00C9197C">
                    <w:rPr>
                      <w:sz w:val="20"/>
                      <w:szCs w:val="20"/>
                      <w:u w:val="single"/>
                    </w:rPr>
                    <w:t>He is doing it through you</w:t>
                  </w:r>
                  <w:r w:rsidR="007858A6" w:rsidRPr="009924C4">
                    <w:rPr>
                      <w:sz w:val="20"/>
                      <w:szCs w:val="20"/>
                    </w:rPr>
                    <w:t>!!</w:t>
                  </w:r>
                </w:p>
                <w:p w14:paraId="4D24107B" w14:textId="210F1642" w:rsidR="007858A6" w:rsidRPr="009924C4" w:rsidRDefault="007858A6" w:rsidP="007858A6">
                  <w:pPr>
                    <w:jc w:val="right"/>
                    <w:rPr>
                      <w:sz w:val="20"/>
                      <w:szCs w:val="20"/>
                    </w:rPr>
                  </w:pPr>
                  <w:r w:rsidRPr="009924C4">
                    <w:rPr>
                      <w:sz w:val="20"/>
                      <w:szCs w:val="20"/>
                    </w:rPr>
                    <w:t>Your servants for Christ, into Mexico and Beyond,</w:t>
                  </w:r>
                </w:p>
                <w:p w14:paraId="5AD59EF8" w14:textId="172DB781" w:rsidR="007858A6" w:rsidRPr="009924C4" w:rsidRDefault="007858A6" w:rsidP="007858A6">
                  <w:pPr>
                    <w:jc w:val="right"/>
                    <w:rPr>
                      <w:sz w:val="20"/>
                      <w:szCs w:val="20"/>
                    </w:rPr>
                  </w:pPr>
                  <w:r w:rsidRPr="009924C4">
                    <w:rPr>
                      <w:sz w:val="20"/>
                      <w:szCs w:val="20"/>
                    </w:rPr>
                    <w:t>Missionaries Jack &amp; Gloria Ferguson</w:t>
                  </w:r>
                </w:p>
              </w:txbxContent>
            </v:textbox>
          </v:shape>
        </w:pict>
      </w:r>
      <w:r w:rsidR="005E08E5">
        <w:rPr>
          <w:noProof/>
          <w:sz w:val="20"/>
        </w:rPr>
        <w:drawing>
          <wp:inline distT="0" distB="0" distL="0" distR="0" wp14:anchorId="12CD43D1" wp14:editId="67AF720E">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646AA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6AAA"/>
    <w:rsid w:val="000C3C80"/>
    <w:rsid w:val="0029059C"/>
    <w:rsid w:val="003F7CDF"/>
    <w:rsid w:val="005E08E5"/>
    <w:rsid w:val="00646AAA"/>
    <w:rsid w:val="0065442F"/>
    <w:rsid w:val="007858A6"/>
    <w:rsid w:val="007F1498"/>
    <w:rsid w:val="009924C4"/>
    <w:rsid w:val="009D030D"/>
    <w:rsid w:val="00BA19A1"/>
    <w:rsid w:val="00C9197C"/>
    <w:rsid w:val="00CB520A"/>
    <w:rsid w:val="00F1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76FEE"/>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Ferguson</cp:lastModifiedBy>
  <cp:revision>7</cp:revision>
  <dcterms:created xsi:type="dcterms:W3CDTF">2019-12-12T06:36:00Z</dcterms:created>
  <dcterms:modified xsi:type="dcterms:W3CDTF">2022-02-26T21:56:00Z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