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77F641A0" w14:textId="77777777" w:rsidR="008618A8" w:rsidRDefault="008618A8" w:rsidP="004752F4">
      <w:pPr>
        <w:rPr>
          <w:color w:val="000000" w:themeColor="text1"/>
          <w:sz w:val="22"/>
          <w:szCs w:val="22"/>
        </w:rPr>
      </w:pPr>
    </w:p>
    <w:p w14:paraId="3D40A138" w14:textId="77777777" w:rsidR="008618A8" w:rsidRDefault="008618A8" w:rsidP="004752F4">
      <w:pPr>
        <w:rPr>
          <w:color w:val="000000" w:themeColor="text1"/>
          <w:sz w:val="22"/>
          <w:szCs w:val="22"/>
        </w:rPr>
      </w:pPr>
    </w:p>
    <w:p w14:paraId="7375B230" w14:textId="77777777" w:rsidR="008618A8" w:rsidRDefault="008618A8" w:rsidP="004752F4">
      <w:pPr>
        <w:rPr>
          <w:color w:val="000000" w:themeColor="text1"/>
          <w:sz w:val="22"/>
          <w:szCs w:val="22"/>
        </w:rPr>
      </w:pPr>
      <w:r>
        <w:rPr>
          <w:color w:val="000000" w:themeColor="text1"/>
          <w:sz w:val="22"/>
          <w:szCs w:val="22"/>
        </w:rPr>
        <w:t>February/March 2022</w:t>
      </w:r>
    </w:p>
    <w:p w14:paraId="0541DB45" w14:textId="77777777" w:rsidR="008618A8" w:rsidRDefault="008618A8" w:rsidP="004752F4">
      <w:pPr>
        <w:rPr>
          <w:color w:val="000000" w:themeColor="text1"/>
          <w:sz w:val="22"/>
          <w:szCs w:val="22"/>
        </w:rPr>
      </w:pPr>
    </w:p>
    <w:p w14:paraId="4A85950C" w14:textId="77777777" w:rsidR="008618A8" w:rsidRDefault="008618A8" w:rsidP="004752F4">
      <w:pPr>
        <w:rPr>
          <w:color w:val="000000" w:themeColor="text1"/>
          <w:sz w:val="22"/>
          <w:szCs w:val="22"/>
        </w:rPr>
      </w:pPr>
    </w:p>
    <w:p w14:paraId="01B3C2EE" w14:textId="77777777" w:rsidR="008618A8" w:rsidRDefault="008618A8" w:rsidP="004752F4">
      <w:pPr>
        <w:rPr>
          <w:color w:val="000000" w:themeColor="text1"/>
          <w:sz w:val="22"/>
          <w:szCs w:val="22"/>
        </w:rPr>
      </w:pPr>
      <w:r>
        <w:rPr>
          <w:color w:val="000000" w:themeColor="text1"/>
          <w:sz w:val="22"/>
          <w:szCs w:val="22"/>
        </w:rPr>
        <w:t xml:space="preserve">                                                 Gospel Transport News Report</w:t>
      </w:r>
    </w:p>
    <w:p w14:paraId="6849E892" w14:textId="77777777" w:rsidR="008618A8" w:rsidRDefault="008618A8" w:rsidP="004752F4">
      <w:pPr>
        <w:rPr>
          <w:color w:val="000000" w:themeColor="text1"/>
          <w:sz w:val="22"/>
          <w:szCs w:val="22"/>
        </w:rPr>
      </w:pPr>
    </w:p>
    <w:p w14:paraId="766C0726" w14:textId="77777777" w:rsidR="008618A8" w:rsidRDefault="008618A8" w:rsidP="004752F4">
      <w:pPr>
        <w:rPr>
          <w:color w:val="000000" w:themeColor="text1"/>
          <w:sz w:val="22"/>
          <w:szCs w:val="22"/>
        </w:rPr>
      </w:pPr>
      <w:r>
        <w:rPr>
          <w:color w:val="000000" w:themeColor="text1"/>
          <w:sz w:val="22"/>
          <w:szCs w:val="22"/>
        </w:rPr>
        <w:t>Dear Praying Partners and Co-laborers,</w:t>
      </w:r>
    </w:p>
    <w:p w14:paraId="295B330B" w14:textId="77777777" w:rsidR="008618A8" w:rsidRDefault="008618A8" w:rsidP="004752F4">
      <w:pPr>
        <w:rPr>
          <w:color w:val="000000" w:themeColor="text1"/>
          <w:sz w:val="22"/>
          <w:szCs w:val="22"/>
        </w:rPr>
      </w:pPr>
    </w:p>
    <w:p w14:paraId="2AC1F8C0" w14:textId="77777777" w:rsidR="008618A8" w:rsidRDefault="008618A8" w:rsidP="004752F4">
      <w:pPr>
        <w:rPr>
          <w:color w:val="000000" w:themeColor="text1"/>
          <w:sz w:val="22"/>
          <w:szCs w:val="22"/>
        </w:rPr>
      </w:pPr>
      <w:r>
        <w:rPr>
          <w:color w:val="000000" w:themeColor="text1"/>
          <w:sz w:val="22"/>
          <w:szCs w:val="22"/>
        </w:rPr>
        <w:t>THANK YOU for your faithfu</w:t>
      </w:r>
      <w:r w:rsidR="003421C3">
        <w:rPr>
          <w:color w:val="000000" w:themeColor="text1"/>
          <w:sz w:val="22"/>
          <w:szCs w:val="22"/>
        </w:rPr>
        <w:t>l prayers and financial support; o</w:t>
      </w:r>
      <w:r w:rsidR="00976E13">
        <w:rPr>
          <w:color w:val="000000" w:themeColor="text1"/>
          <w:sz w:val="22"/>
          <w:szCs w:val="22"/>
        </w:rPr>
        <w:t>ur hearts continually overjoyed</w:t>
      </w:r>
      <w:r>
        <w:rPr>
          <w:color w:val="000000" w:themeColor="text1"/>
          <w:sz w:val="22"/>
          <w:szCs w:val="22"/>
        </w:rPr>
        <w:t xml:space="preserve"> knowing that you are united </w:t>
      </w:r>
    </w:p>
    <w:p w14:paraId="6E70A9BA" w14:textId="77777777" w:rsidR="008618A8" w:rsidRDefault="008618A8" w:rsidP="004752F4">
      <w:pPr>
        <w:rPr>
          <w:color w:val="000000" w:themeColor="text1"/>
          <w:sz w:val="22"/>
          <w:szCs w:val="22"/>
        </w:rPr>
      </w:pPr>
      <w:r>
        <w:rPr>
          <w:color w:val="000000" w:themeColor="text1"/>
          <w:sz w:val="22"/>
          <w:szCs w:val="22"/>
        </w:rPr>
        <w:t>with us</w:t>
      </w:r>
      <w:r w:rsidR="00976E13">
        <w:rPr>
          <w:color w:val="000000" w:themeColor="text1"/>
          <w:sz w:val="22"/>
          <w:szCs w:val="22"/>
        </w:rPr>
        <w:t xml:space="preserve"> by thes</w:t>
      </w:r>
      <w:r w:rsidR="000D5266">
        <w:rPr>
          <w:color w:val="000000" w:themeColor="text1"/>
          <w:sz w:val="22"/>
          <w:szCs w:val="22"/>
        </w:rPr>
        <w:t xml:space="preserve">e </w:t>
      </w:r>
      <w:r w:rsidR="00976E13">
        <w:rPr>
          <w:color w:val="000000" w:themeColor="text1"/>
          <w:sz w:val="22"/>
          <w:szCs w:val="22"/>
        </w:rPr>
        <w:t xml:space="preserve">through the years. </w:t>
      </w:r>
    </w:p>
    <w:p w14:paraId="732C2573" w14:textId="77777777" w:rsidR="00FC3854" w:rsidRDefault="00FC3854" w:rsidP="004752F4">
      <w:pPr>
        <w:rPr>
          <w:color w:val="000000" w:themeColor="text1"/>
          <w:sz w:val="22"/>
          <w:szCs w:val="22"/>
        </w:rPr>
      </w:pPr>
    </w:p>
    <w:p w14:paraId="7FA5A7BB" w14:textId="77777777" w:rsidR="00865464" w:rsidRDefault="00976E13" w:rsidP="004752F4">
      <w:pPr>
        <w:rPr>
          <w:color w:val="000000" w:themeColor="text1"/>
          <w:sz w:val="22"/>
          <w:szCs w:val="22"/>
        </w:rPr>
      </w:pPr>
      <w:r>
        <w:rPr>
          <w:color w:val="000000" w:themeColor="text1"/>
          <w:sz w:val="22"/>
          <w:szCs w:val="22"/>
        </w:rPr>
        <w:t xml:space="preserve">God's blessings and rewards (souls saved by God's grace through your and our endeavors) are greater than we could have imagined. TO GOD BE THE GLORY, NOW AND FOREVER! AMEN? Thousands of lives are changed </w:t>
      </w:r>
      <w:r w:rsidR="00865464">
        <w:rPr>
          <w:color w:val="000000" w:themeColor="text1"/>
          <w:sz w:val="22"/>
          <w:szCs w:val="22"/>
        </w:rPr>
        <w:t>forever by His Word and work. Proverbs 11:30 "The fruit of the righteous is a tree of life and he that winneth souls is wise."</w:t>
      </w:r>
      <w:r>
        <w:rPr>
          <w:color w:val="000000" w:themeColor="text1"/>
          <w:sz w:val="22"/>
          <w:szCs w:val="22"/>
        </w:rPr>
        <w:t xml:space="preserve"> </w:t>
      </w:r>
    </w:p>
    <w:p w14:paraId="1120B3FD" w14:textId="77777777" w:rsidR="00865464" w:rsidRDefault="00865464" w:rsidP="004752F4">
      <w:pPr>
        <w:rPr>
          <w:color w:val="000000" w:themeColor="text1"/>
          <w:sz w:val="22"/>
          <w:szCs w:val="22"/>
        </w:rPr>
      </w:pPr>
    </w:p>
    <w:p w14:paraId="2EA5988C" w14:textId="77777777" w:rsidR="003421C3" w:rsidRDefault="00D75806" w:rsidP="004752F4">
      <w:pPr>
        <w:rPr>
          <w:color w:val="000000" w:themeColor="text1"/>
          <w:sz w:val="22"/>
          <w:szCs w:val="22"/>
        </w:rPr>
      </w:pPr>
      <w:r>
        <w:rPr>
          <w:color w:val="000000" w:themeColor="text1"/>
          <w:sz w:val="22"/>
          <w:szCs w:val="22"/>
        </w:rPr>
        <w:t>I'd like to</w:t>
      </w:r>
      <w:r w:rsidR="00865464">
        <w:rPr>
          <w:color w:val="000000" w:themeColor="text1"/>
          <w:sz w:val="22"/>
          <w:szCs w:val="22"/>
        </w:rPr>
        <w:t xml:space="preserve"> thank our local church prin</w:t>
      </w:r>
      <w:r w:rsidR="00EF58E6">
        <w:rPr>
          <w:color w:val="000000" w:themeColor="text1"/>
          <w:sz w:val="22"/>
          <w:szCs w:val="22"/>
        </w:rPr>
        <w:t>ters who helped</w:t>
      </w:r>
      <w:r w:rsidR="00865464">
        <w:rPr>
          <w:color w:val="000000" w:themeColor="text1"/>
          <w:sz w:val="22"/>
          <w:szCs w:val="22"/>
        </w:rPr>
        <w:t xml:space="preserve"> us coordinate and donated Gospel Scripture including gospel tracts.</w:t>
      </w:r>
      <w:r w:rsidR="00EF58E6">
        <w:rPr>
          <w:color w:val="000000" w:themeColor="text1"/>
          <w:sz w:val="22"/>
          <w:szCs w:val="22"/>
        </w:rPr>
        <w:t xml:space="preserve"> Thank you, Fellowship Tract League, Lebanon, OH, Bible Publishers, Lansing, MI, Bible Literature, Shelbyville, TN and Seedline International, Brazil, IN. We received 24 pallets of Gospel literature which is in transit at this time</w:t>
      </w:r>
      <w:r w:rsidR="00180206">
        <w:rPr>
          <w:color w:val="000000" w:themeColor="text1"/>
          <w:sz w:val="22"/>
          <w:szCs w:val="22"/>
        </w:rPr>
        <w:t xml:space="preserve"> going to Latin America</w:t>
      </w:r>
      <w:r w:rsidR="00EF58E6">
        <w:rPr>
          <w:color w:val="000000" w:themeColor="text1"/>
          <w:sz w:val="22"/>
          <w:szCs w:val="22"/>
        </w:rPr>
        <w:t>. Please pray for a safe deli</w:t>
      </w:r>
      <w:r w:rsidR="00180206">
        <w:rPr>
          <w:color w:val="000000" w:themeColor="text1"/>
          <w:sz w:val="22"/>
          <w:szCs w:val="22"/>
        </w:rPr>
        <w:t>very of all</w:t>
      </w:r>
      <w:r w:rsidR="00EF58E6">
        <w:rPr>
          <w:color w:val="000000" w:themeColor="text1"/>
          <w:sz w:val="22"/>
          <w:szCs w:val="22"/>
        </w:rPr>
        <w:t xml:space="preserve"> load</w:t>
      </w:r>
      <w:r w:rsidR="00180206">
        <w:rPr>
          <w:color w:val="000000" w:themeColor="text1"/>
          <w:sz w:val="22"/>
          <w:szCs w:val="22"/>
        </w:rPr>
        <w:t>s</w:t>
      </w:r>
      <w:r w:rsidR="00EF58E6">
        <w:rPr>
          <w:color w:val="000000" w:themeColor="text1"/>
          <w:sz w:val="22"/>
          <w:szCs w:val="22"/>
        </w:rPr>
        <w:t>. 2nd Corinthians 9:10 "Now he that ministereth seed</w:t>
      </w:r>
      <w:r w:rsidR="00E22BAF">
        <w:rPr>
          <w:color w:val="000000" w:themeColor="text1"/>
          <w:sz w:val="22"/>
          <w:szCs w:val="22"/>
        </w:rPr>
        <w:t xml:space="preserve"> to the sower both ministereth bread for your food, and multiply your seed sown, and increase the fruits of your righteousness." </w:t>
      </w:r>
      <w:r w:rsidR="00156D53">
        <w:rPr>
          <w:color w:val="000000" w:themeColor="text1"/>
          <w:sz w:val="22"/>
          <w:szCs w:val="22"/>
        </w:rPr>
        <w:t xml:space="preserve">Titus 1:2 </w:t>
      </w:r>
      <w:r w:rsidR="003421C3">
        <w:rPr>
          <w:color w:val="000000" w:themeColor="text1"/>
          <w:sz w:val="22"/>
          <w:szCs w:val="22"/>
        </w:rPr>
        <w:t>"</w:t>
      </w:r>
      <w:r w:rsidR="00156D53">
        <w:rPr>
          <w:color w:val="000000" w:themeColor="text1"/>
          <w:sz w:val="22"/>
          <w:szCs w:val="22"/>
        </w:rPr>
        <w:t>In hope of eternal life, which God, that cannot lie,</w:t>
      </w:r>
      <w:r w:rsidR="00180206">
        <w:rPr>
          <w:color w:val="000000" w:themeColor="text1"/>
          <w:sz w:val="22"/>
          <w:szCs w:val="22"/>
        </w:rPr>
        <w:t xml:space="preserve"> promised before the world began;..."</w:t>
      </w:r>
      <w:r w:rsidR="00156D53">
        <w:rPr>
          <w:color w:val="000000" w:themeColor="text1"/>
          <w:sz w:val="22"/>
          <w:szCs w:val="22"/>
        </w:rPr>
        <w:t xml:space="preserve"> </w:t>
      </w:r>
    </w:p>
    <w:p w14:paraId="21DA1013" w14:textId="77777777" w:rsidR="00D75806" w:rsidRDefault="00D75806" w:rsidP="004752F4">
      <w:pPr>
        <w:rPr>
          <w:color w:val="000000" w:themeColor="text1"/>
          <w:sz w:val="22"/>
          <w:szCs w:val="22"/>
        </w:rPr>
      </w:pPr>
    </w:p>
    <w:p w14:paraId="45A75AE1" w14:textId="1DE5AEBB" w:rsidR="00D75806" w:rsidRDefault="00D75806" w:rsidP="004752F4">
      <w:pPr>
        <w:rPr>
          <w:color w:val="000000" w:themeColor="text1"/>
          <w:sz w:val="22"/>
          <w:szCs w:val="22"/>
        </w:rPr>
      </w:pPr>
      <w:r>
        <w:rPr>
          <w:color w:val="000000" w:themeColor="text1"/>
          <w:sz w:val="22"/>
          <w:szCs w:val="22"/>
        </w:rPr>
        <w:t xml:space="preserve">We've shipped 24 pallets of Spanish scripture to Missionary Lacy </w:t>
      </w:r>
      <w:r w:rsidR="003346BE">
        <w:rPr>
          <w:color w:val="000000" w:themeColor="text1"/>
          <w:sz w:val="22"/>
          <w:szCs w:val="22"/>
        </w:rPr>
        <w:t>Whee</w:t>
      </w:r>
      <w:r>
        <w:rPr>
          <w:color w:val="000000" w:themeColor="text1"/>
          <w:sz w:val="22"/>
          <w:szCs w:val="22"/>
        </w:rPr>
        <w:t>ler in Guanajuato, Mex. We delivered 16,000 pounds to be collated to Heartland Baptist Fellowship, Harrisonville, Missouri, Bro. Randy Foster. Please continue to pray for this good friend and co-worker. To update: he is doing much better; the tumor is shrinking.</w:t>
      </w:r>
    </w:p>
    <w:p w14:paraId="4056497F" w14:textId="77777777" w:rsidR="005113D7" w:rsidRDefault="005113D7" w:rsidP="004752F4">
      <w:pPr>
        <w:rPr>
          <w:color w:val="000000" w:themeColor="text1"/>
          <w:sz w:val="22"/>
          <w:szCs w:val="22"/>
        </w:rPr>
      </w:pPr>
    </w:p>
    <w:p w14:paraId="494E6C38" w14:textId="77777777" w:rsidR="000562FA" w:rsidRDefault="005113D7" w:rsidP="004752F4">
      <w:pPr>
        <w:rPr>
          <w:color w:val="000000" w:themeColor="text1"/>
          <w:sz w:val="22"/>
          <w:szCs w:val="22"/>
        </w:rPr>
      </w:pPr>
      <w:r>
        <w:rPr>
          <w:color w:val="000000" w:themeColor="text1"/>
          <w:sz w:val="22"/>
          <w:szCs w:val="22"/>
        </w:rPr>
        <w:t>SPECIAL REQUE</w:t>
      </w:r>
      <w:r w:rsidR="006F5528">
        <w:rPr>
          <w:color w:val="000000" w:themeColor="text1"/>
          <w:sz w:val="22"/>
          <w:szCs w:val="22"/>
        </w:rPr>
        <w:t>ST</w:t>
      </w:r>
      <w:r>
        <w:rPr>
          <w:color w:val="000000" w:themeColor="text1"/>
          <w:sz w:val="22"/>
          <w:szCs w:val="22"/>
        </w:rPr>
        <w:t>: We've lost the lease on the border warehouse. The owner</w:t>
      </w:r>
      <w:r w:rsidR="000562FA">
        <w:rPr>
          <w:color w:val="000000" w:themeColor="text1"/>
          <w:sz w:val="22"/>
          <w:szCs w:val="22"/>
        </w:rPr>
        <w:t xml:space="preserve"> has personal</w:t>
      </w:r>
      <w:r>
        <w:rPr>
          <w:color w:val="000000" w:themeColor="text1"/>
          <w:sz w:val="22"/>
          <w:szCs w:val="22"/>
        </w:rPr>
        <w:t xml:space="preserve"> </w:t>
      </w:r>
      <w:r w:rsidR="000562FA">
        <w:rPr>
          <w:color w:val="000000" w:themeColor="text1"/>
          <w:sz w:val="22"/>
          <w:szCs w:val="22"/>
        </w:rPr>
        <w:t xml:space="preserve">need of it so help us </w:t>
      </w:r>
      <w:r>
        <w:rPr>
          <w:color w:val="000000" w:themeColor="text1"/>
          <w:sz w:val="22"/>
          <w:szCs w:val="22"/>
        </w:rPr>
        <w:t>pray for a new location.</w:t>
      </w:r>
      <w:r w:rsidR="000562FA">
        <w:rPr>
          <w:color w:val="000000" w:themeColor="text1"/>
          <w:sz w:val="22"/>
          <w:szCs w:val="22"/>
        </w:rPr>
        <w:t xml:space="preserve"> </w:t>
      </w:r>
    </w:p>
    <w:p w14:paraId="609A8D70" w14:textId="77777777" w:rsidR="000562FA" w:rsidRDefault="000562FA" w:rsidP="004752F4">
      <w:pPr>
        <w:rPr>
          <w:color w:val="000000" w:themeColor="text1"/>
          <w:sz w:val="22"/>
          <w:szCs w:val="22"/>
        </w:rPr>
      </w:pPr>
    </w:p>
    <w:p w14:paraId="2430ED83" w14:textId="77777777" w:rsidR="00D75806" w:rsidRDefault="000562FA" w:rsidP="004752F4">
      <w:pPr>
        <w:rPr>
          <w:color w:val="000000" w:themeColor="text1"/>
          <w:sz w:val="22"/>
          <w:szCs w:val="22"/>
        </w:rPr>
      </w:pPr>
      <w:r>
        <w:rPr>
          <w:color w:val="000000" w:themeColor="text1"/>
          <w:sz w:val="22"/>
          <w:szCs w:val="22"/>
        </w:rPr>
        <w:t>We invite you to pray about sponsoring 1 pallet of Gospel Literature @ $250.00 per pallet which allows us to ship God's Word throughout Mexico and South</w:t>
      </w:r>
      <w:r w:rsidR="0051470F">
        <w:rPr>
          <w:color w:val="000000" w:themeColor="text1"/>
          <w:sz w:val="22"/>
          <w:szCs w:val="22"/>
        </w:rPr>
        <w:t xml:space="preserve"> America. This is a real need.</w:t>
      </w:r>
      <w:r w:rsidR="000D5266">
        <w:rPr>
          <w:color w:val="000000" w:themeColor="text1"/>
          <w:sz w:val="22"/>
          <w:szCs w:val="22"/>
        </w:rPr>
        <w:t xml:space="preserve"> </w:t>
      </w:r>
      <w:r w:rsidR="0051470F">
        <w:rPr>
          <w:color w:val="000000" w:themeColor="text1"/>
          <w:sz w:val="22"/>
          <w:szCs w:val="22"/>
        </w:rPr>
        <w:t>U</w:t>
      </w:r>
      <w:r>
        <w:rPr>
          <w:color w:val="000000" w:themeColor="text1"/>
          <w:sz w:val="22"/>
          <w:szCs w:val="22"/>
        </w:rPr>
        <w:t>nite with us in prayer for: souls</w:t>
      </w:r>
      <w:r w:rsidR="006F5528">
        <w:rPr>
          <w:color w:val="000000" w:themeColor="text1"/>
          <w:sz w:val="22"/>
          <w:szCs w:val="22"/>
        </w:rPr>
        <w:t>, road safety, monthly support, the called of God missionaries, pastors (here and abroad), local church gospel printers,</w:t>
      </w:r>
      <w:r w:rsidR="006F5528" w:rsidRPr="006F5528">
        <w:rPr>
          <w:color w:val="000000" w:themeColor="text1"/>
          <w:sz w:val="22"/>
          <w:szCs w:val="22"/>
        </w:rPr>
        <w:t xml:space="preserve"> </w:t>
      </w:r>
      <w:r w:rsidR="006F5528">
        <w:rPr>
          <w:color w:val="000000" w:themeColor="text1"/>
          <w:sz w:val="22"/>
          <w:szCs w:val="22"/>
        </w:rPr>
        <w:t xml:space="preserve">our health, blessings on all called of God and </w:t>
      </w:r>
      <w:r w:rsidR="0051470F">
        <w:rPr>
          <w:color w:val="000000" w:themeColor="text1"/>
          <w:sz w:val="22"/>
          <w:szCs w:val="22"/>
        </w:rPr>
        <w:t xml:space="preserve"> that all loads</w:t>
      </w:r>
      <w:r w:rsidR="006F5528">
        <w:rPr>
          <w:color w:val="000000" w:themeColor="text1"/>
          <w:sz w:val="22"/>
          <w:szCs w:val="22"/>
        </w:rPr>
        <w:t xml:space="preserve"> reach</w:t>
      </w:r>
      <w:r w:rsidR="0051470F">
        <w:rPr>
          <w:color w:val="000000" w:themeColor="text1"/>
          <w:sz w:val="22"/>
          <w:szCs w:val="22"/>
        </w:rPr>
        <w:t xml:space="preserve"> their final destination SAFELY to get into the hands and hearts of the lost souls or the struggling Christians.</w:t>
      </w:r>
      <w:r w:rsidR="005113D7">
        <w:rPr>
          <w:color w:val="000000" w:themeColor="text1"/>
          <w:sz w:val="22"/>
          <w:szCs w:val="22"/>
        </w:rPr>
        <w:t xml:space="preserve"> </w:t>
      </w:r>
      <w:r w:rsidR="00D75806">
        <w:rPr>
          <w:color w:val="000000" w:themeColor="text1"/>
          <w:sz w:val="22"/>
          <w:szCs w:val="22"/>
        </w:rPr>
        <w:t xml:space="preserve"> </w:t>
      </w:r>
    </w:p>
    <w:p w14:paraId="04147CAE" w14:textId="77777777" w:rsidR="003421C3" w:rsidRDefault="003421C3" w:rsidP="004752F4">
      <w:pPr>
        <w:rPr>
          <w:color w:val="000000" w:themeColor="text1"/>
          <w:sz w:val="22"/>
          <w:szCs w:val="22"/>
        </w:rPr>
      </w:pPr>
    </w:p>
    <w:p w14:paraId="20FFDAA2" w14:textId="77777777" w:rsidR="008377EC" w:rsidRDefault="008377EC" w:rsidP="004752F4">
      <w:pPr>
        <w:rPr>
          <w:color w:val="000000" w:themeColor="text1"/>
          <w:sz w:val="22"/>
          <w:szCs w:val="22"/>
        </w:rPr>
      </w:pPr>
    </w:p>
    <w:p w14:paraId="12732DE7" w14:textId="77777777" w:rsidR="00E22BAF" w:rsidRDefault="00C545A2" w:rsidP="004752F4">
      <w:pPr>
        <w:rPr>
          <w:color w:val="000000" w:themeColor="text1"/>
          <w:sz w:val="22"/>
          <w:szCs w:val="22"/>
        </w:rPr>
      </w:pPr>
      <w:r>
        <w:rPr>
          <w:color w:val="000000" w:themeColor="text1"/>
          <w:sz w:val="22"/>
          <w:szCs w:val="22"/>
        </w:rPr>
        <w:t xml:space="preserve">                                                  SUPPORT ADDRESS: </w:t>
      </w:r>
      <w:r w:rsidR="00156D53">
        <w:rPr>
          <w:color w:val="000000" w:themeColor="text1"/>
          <w:sz w:val="22"/>
          <w:szCs w:val="22"/>
        </w:rPr>
        <w:t xml:space="preserve"> </w:t>
      </w:r>
    </w:p>
    <w:p w14:paraId="67B4C178" w14:textId="77777777" w:rsidR="00C545A2" w:rsidRDefault="00EF58E6" w:rsidP="004752F4">
      <w:pPr>
        <w:rPr>
          <w:color w:val="000000" w:themeColor="text1"/>
          <w:sz w:val="22"/>
          <w:szCs w:val="22"/>
        </w:rPr>
      </w:pPr>
      <w:r>
        <w:rPr>
          <w:color w:val="000000" w:themeColor="text1"/>
          <w:sz w:val="22"/>
          <w:szCs w:val="22"/>
        </w:rPr>
        <w:t xml:space="preserve">  </w:t>
      </w:r>
      <w:r w:rsidR="00C545A2">
        <w:rPr>
          <w:color w:val="000000" w:themeColor="text1"/>
          <w:sz w:val="22"/>
          <w:szCs w:val="22"/>
        </w:rPr>
        <w:t xml:space="preserve">                              MAKE CHECKS PAYABLE TO G0SPEL TRANSPORT </w:t>
      </w:r>
    </w:p>
    <w:p w14:paraId="1C6F0E89" w14:textId="77777777" w:rsidR="00C545A2" w:rsidRDefault="00C545A2" w:rsidP="004752F4">
      <w:pPr>
        <w:rPr>
          <w:color w:val="000000" w:themeColor="text1"/>
          <w:sz w:val="22"/>
          <w:szCs w:val="22"/>
        </w:rPr>
      </w:pPr>
      <w:r>
        <w:rPr>
          <w:color w:val="000000" w:themeColor="text1"/>
          <w:sz w:val="22"/>
          <w:szCs w:val="22"/>
        </w:rPr>
        <w:t xml:space="preserve">                              AND SEND TO BIBLE BAPTIST CHURCH of RENDON</w:t>
      </w:r>
    </w:p>
    <w:p w14:paraId="6B8D4D7F" w14:textId="77777777" w:rsidR="00C545A2" w:rsidRDefault="00C545A2" w:rsidP="004752F4">
      <w:pPr>
        <w:rPr>
          <w:color w:val="000000" w:themeColor="text1"/>
          <w:sz w:val="22"/>
          <w:szCs w:val="22"/>
        </w:rPr>
      </w:pPr>
      <w:r>
        <w:rPr>
          <w:color w:val="000000" w:themeColor="text1"/>
          <w:sz w:val="22"/>
          <w:szCs w:val="22"/>
        </w:rPr>
        <w:t xml:space="preserve">                              6190 REN</w:t>
      </w:r>
      <w:r w:rsidR="00FC3854">
        <w:rPr>
          <w:color w:val="000000" w:themeColor="text1"/>
          <w:sz w:val="22"/>
          <w:szCs w:val="22"/>
        </w:rPr>
        <w:t>D</w:t>
      </w:r>
      <w:r>
        <w:rPr>
          <w:color w:val="000000" w:themeColor="text1"/>
          <w:sz w:val="22"/>
          <w:szCs w:val="22"/>
        </w:rPr>
        <w:t>ON NEW HOPE ROAD, FT. WORTH, TEXAS 76140</w:t>
      </w:r>
    </w:p>
    <w:p w14:paraId="26E2F607" w14:textId="77777777" w:rsidR="00C545A2" w:rsidRDefault="00C545A2" w:rsidP="004752F4">
      <w:pPr>
        <w:rPr>
          <w:color w:val="000000" w:themeColor="text1"/>
          <w:sz w:val="22"/>
          <w:szCs w:val="22"/>
        </w:rPr>
      </w:pPr>
      <w:r>
        <w:rPr>
          <w:color w:val="000000" w:themeColor="text1"/>
          <w:sz w:val="22"/>
          <w:szCs w:val="22"/>
        </w:rPr>
        <w:t xml:space="preserve">                                  </w:t>
      </w:r>
      <w:r w:rsidR="00124D13">
        <w:rPr>
          <w:color w:val="000000" w:themeColor="text1"/>
          <w:sz w:val="22"/>
          <w:szCs w:val="22"/>
        </w:rPr>
        <w:t xml:space="preserve">             </w:t>
      </w:r>
      <w:r>
        <w:rPr>
          <w:color w:val="000000" w:themeColor="text1"/>
          <w:sz w:val="22"/>
          <w:szCs w:val="22"/>
        </w:rPr>
        <w:t>PASTOR CHRIS WINKLE</w:t>
      </w:r>
    </w:p>
    <w:p w14:paraId="6C052BCE" w14:textId="77777777" w:rsidR="00C545A2" w:rsidRDefault="00C545A2" w:rsidP="004752F4">
      <w:pPr>
        <w:rPr>
          <w:color w:val="000000" w:themeColor="text1"/>
          <w:sz w:val="22"/>
          <w:szCs w:val="22"/>
        </w:rPr>
      </w:pPr>
      <w:r>
        <w:rPr>
          <w:color w:val="000000" w:themeColor="text1"/>
          <w:sz w:val="22"/>
          <w:szCs w:val="22"/>
        </w:rPr>
        <w:t xml:space="preserve">                              </w:t>
      </w:r>
      <w:r w:rsidR="00124D13">
        <w:rPr>
          <w:color w:val="000000" w:themeColor="text1"/>
          <w:sz w:val="22"/>
          <w:szCs w:val="22"/>
        </w:rPr>
        <w:t xml:space="preserve">                       (817) 478-4878</w:t>
      </w:r>
    </w:p>
    <w:p w14:paraId="1D6E5FB2" w14:textId="77777777" w:rsidR="00C545A2" w:rsidRDefault="00C545A2" w:rsidP="004752F4">
      <w:pPr>
        <w:rPr>
          <w:color w:val="000000" w:themeColor="text1"/>
          <w:sz w:val="22"/>
          <w:szCs w:val="22"/>
        </w:rPr>
      </w:pPr>
    </w:p>
    <w:p w14:paraId="2E59EBD5" w14:textId="77777777" w:rsidR="00C545A2" w:rsidRDefault="00C545A2" w:rsidP="004752F4">
      <w:pPr>
        <w:rPr>
          <w:color w:val="000000" w:themeColor="text1"/>
          <w:sz w:val="22"/>
          <w:szCs w:val="22"/>
        </w:rPr>
      </w:pPr>
    </w:p>
    <w:p w14:paraId="4AB91EBF" w14:textId="77777777" w:rsidR="004752F4" w:rsidRPr="00F16AFA" w:rsidRDefault="004752F4" w:rsidP="004752F4">
      <w:pPr>
        <w:rPr>
          <w:color w:val="000000" w:themeColor="text1"/>
          <w:sz w:val="22"/>
          <w:szCs w:val="22"/>
        </w:rPr>
      </w:pPr>
      <w:r w:rsidRPr="00F16AFA">
        <w:rPr>
          <w:color w:val="000000" w:themeColor="text1"/>
          <w:sz w:val="22"/>
          <w:szCs w:val="22"/>
        </w:rPr>
        <w:t xml:space="preserve">Yours in Christ, </w:t>
      </w:r>
      <w:r w:rsidR="00C545A2">
        <w:rPr>
          <w:color w:val="000000" w:themeColor="text1"/>
          <w:sz w:val="22"/>
          <w:szCs w:val="22"/>
        </w:rPr>
        <w:t xml:space="preserve">       </w:t>
      </w:r>
    </w:p>
    <w:p w14:paraId="3ADD7375" w14:textId="77777777" w:rsidR="00D41718" w:rsidRPr="00F16AFA" w:rsidRDefault="004752F4" w:rsidP="004752F4">
      <w:pPr>
        <w:rPr>
          <w:color w:val="000000" w:themeColor="text1"/>
          <w:sz w:val="22"/>
          <w:szCs w:val="22"/>
        </w:rPr>
      </w:pPr>
      <w:r w:rsidRPr="00F16AFA">
        <w:rPr>
          <w:color w:val="000000" w:themeColor="text1"/>
          <w:sz w:val="22"/>
          <w:szCs w:val="22"/>
        </w:rPr>
        <w:t>Evan. Sid Madden</w:t>
      </w:r>
    </w:p>
    <w:p w14:paraId="5CA322D3" w14:textId="77777777" w:rsidR="00B1228F" w:rsidRPr="00F16AFA" w:rsidRDefault="00C14354" w:rsidP="00B1228F">
      <w:pPr>
        <w:rPr>
          <w:color w:val="000000" w:themeColor="text1"/>
          <w:sz w:val="22"/>
          <w:szCs w:val="22"/>
        </w:rPr>
      </w:pPr>
      <w:r w:rsidRPr="00F16AFA">
        <w:rPr>
          <w:noProof/>
          <w:color w:val="000000" w:themeColor="text1"/>
          <w:sz w:val="22"/>
          <w:szCs w:val="22"/>
        </w:rPr>
        <w:drawing>
          <wp:inline distT="0" distB="0" distL="0" distR="0" wp14:anchorId="1E2FFE7B" wp14:editId="324288D4">
            <wp:extent cx="1524000" cy="215900"/>
            <wp:effectExtent l="19050" t="0" r="0" b="0"/>
            <wp:docPr id="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3093" cy="215772"/>
                    </a:xfrm>
                    <a:prstGeom prst="rect">
                      <a:avLst/>
                    </a:prstGeom>
                    <a:noFill/>
                    <a:ln>
                      <a:noFill/>
                    </a:ln>
                  </pic:spPr>
                </pic:pic>
              </a:graphicData>
            </a:graphic>
          </wp:inline>
        </w:drawing>
      </w:r>
    </w:p>
    <w:p w14:paraId="797BD1E4" w14:textId="77777777" w:rsidR="00B1228F" w:rsidRPr="00F16AFA" w:rsidRDefault="00C14354" w:rsidP="00451DB2">
      <w:pPr>
        <w:rPr>
          <w:color w:val="000000" w:themeColor="text1"/>
          <w:sz w:val="22"/>
          <w:szCs w:val="22"/>
        </w:rPr>
      </w:pPr>
      <w:r w:rsidRPr="00F16AFA">
        <w:rPr>
          <w:color w:val="000000" w:themeColor="text1"/>
          <w:sz w:val="22"/>
          <w:szCs w:val="22"/>
        </w:rPr>
        <w:t>Eze. 33:1-6  sm/gm</w:t>
      </w:r>
      <w:r w:rsidR="00B1228F" w:rsidRPr="00F16AFA">
        <w:rPr>
          <w:color w:val="000000" w:themeColor="text1"/>
          <w:sz w:val="22"/>
          <w:szCs w:val="22"/>
        </w:rPr>
        <w:t xml:space="preserve"> </w:t>
      </w:r>
    </w:p>
    <w:sectPr w:rsidR="00B1228F" w:rsidRPr="00F16AFA" w:rsidSect="00263582">
      <w:headerReference w:type="default" r:id="rId8"/>
      <w:footerReference w:type="default" r:id="rId9"/>
      <w:pgSz w:w="12240" w:h="15840" w:code="1"/>
      <w:pgMar w:top="432" w:right="432" w:bottom="18" w:left="432" w:header="0" w:footer="142"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10D36" w14:textId="77777777" w:rsidR="004E6F4A" w:rsidRDefault="004E6F4A" w:rsidP="009976AB">
      <w:r>
        <w:separator/>
      </w:r>
    </w:p>
  </w:endnote>
  <w:endnote w:type="continuationSeparator" w:id="0">
    <w:p w14:paraId="371DD7C8" w14:textId="77777777" w:rsidR="004E6F4A" w:rsidRDefault="004E6F4A" w:rsidP="009976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C7A1F" w14:textId="77777777" w:rsidR="009976AB" w:rsidRPr="00AC62D1" w:rsidRDefault="009976AB" w:rsidP="00A226B9">
    <w:pPr>
      <w:jc w:val="center"/>
      <w:rPr>
        <w:color w:val="800000"/>
        <w:kern w:val="0"/>
        <w:sz w:val="18"/>
        <w:szCs w:val="18"/>
      </w:rPr>
    </w:pPr>
    <w:r w:rsidRPr="00AC62D1">
      <w:rPr>
        <w:color w:val="800000"/>
        <w:kern w:val="0"/>
        <w:sz w:val="18"/>
        <w:szCs w:val="18"/>
      </w:rPr>
      <w:t>Working with local churches reclaiming America in the name of our Lord</w:t>
    </w:r>
    <w:r w:rsidR="00885901">
      <w:rPr>
        <w:color w:val="800000"/>
        <w:kern w:val="0"/>
        <w:sz w:val="18"/>
        <w:szCs w:val="18"/>
      </w:rPr>
      <w:t xml:space="preserve"> </w:t>
    </w:r>
    <w:r w:rsidRPr="00AC62D1">
      <w:rPr>
        <w:color w:val="800000"/>
        <w:kern w:val="0"/>
        <w:sz w:val="18"/>
        <w:szCs w:val="18"/>
      </w:rPr>
      <w:t>and Savior Jesus Christ</w:t>
    </w:r>
  </w:p>
  <w:p w14:paraId="32C5E243" w14:textId="77777777" w:rsidR="009976AB" w:rsidRPr="00AC62D1" w:rsidRDefault="002D161F" w:rsidP="002D161F">
    <w:pPr>
      <w:tabs>
        <w:tab w:val="center" w:pos="4320"/>
        <w:tab w:val="center" w:pos="5688"/>
        <w:tab w:val="right" w:pos="8640"/>
      </w:tabs>
      <w:rPr>
        <w:i/>
        <w:iCs/>
        <w:color w:val="0000FF"/>
        <w:kern w:val="0"/>
        <w:sz w:val="16"/>
        <w:szCs w:val="16"/>
      </w:rPr>
    </w:pPr>
    <w:r>
      <w:rPr>
        <w:color w:val="0000FF"/>
        <w:kern w:val="0"/>
        <w:sz w:val="24"/>
        <w:szCs w:val="24"/>
      </w:rPr>
      <w:t xml:space="preserve">                        </w:t>
    </w:r>
    <w:r w:rsidR="009976AB" w:rsidRPr="00AC62D1">
      <w:rPr>
        <w:color w:val="0000FF"/>
        <w:kern w:val="0"/>
        <w:sz w:val="24"/>
        <w:szCs w:val="24"/>
      </w:rPr>
      <w:t xml:space="preserve">TRANSPORTING </w:t>
    </w:r>
    <w:r w:rsidR="009976AB" w:rsidRPr="00AC62D1">
      <w:rPr>
        <w:i/>
        <w:iCs/>
        <w:color w:val="0000FF"/>
        <w:kern w:val="0"/>
        <w:sz w:val="24"/>
        <w:szCs w:val="24"/>
      </w:rPr>
      <w:t xml:space="preserve">the SCRIPTURE from the SOURCE to the NEED </w:t>
    </w:r>
  </w:p>
  <w:p w14:paraId="6C85E680" w14:textId="77777777" w:rsidR="009407DF" w:rsidRDefault="0042387F" w:rsidP="00471CB2">
    <w:pPr>
      <w:tabs>
        <w:tab w:val="center" w:pos="4320"/>
        <w:tab w:val="right" w:pos="8640"/>
      </w:tabs>
      <w:jc w:val="center"/>
      <w:rPr>
        <w:color w:val="0000FF"/>
        <w:kern w:val="0"/>
        <w:sz w:val="16"/>
        <w:szCs w:val="16"/>
      </w:rPr>
    </w:pPr>
    <w:r>
      <w:rPr>
        <w:color w:val="0000FF"/>
        <w:kern w:val="0"/>
        <w:sz w:val="16"/>
        <w:szCs w:val="16"/>
      </w:rPr>
      <w:t xml:space="preserve"> </w:t>
    </w:r>
  </w:p>
  <w:p w14:paraId="67E8A53F" w14:textId="77777777" w:rsidR="009F4442" w:rsidRPr="00F70F26" w:rsidRDefault="009976AB" w:rsidP="00471CB2">
    <w:pPr>
      <w:tabs>
        <w:tab w:val="center" w:pos="4320"/>
        <w:tab w:val="right" w:pos="8640"/>
      </w:tabs>
      <w:jc w:val="center"/>
      <w:rPr>
        <w:color w:val="0000FF"/>
        <w:kern w:val="0"/>
        <w:sz w:val="16"/>
        <w:szCs w:val="16"/>
      </w:rPr>
    </w:pPr>
    <w:r w:rsidRPr="00AC62D1">
      <w:rPr>
        <w:color w:val="0000FF"/>
        <w:kern w:val="0"/>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FD54D" w14:textId="77777777" w:rsidR="004E6F4A" w:rsidRDefault="004E6F4A" w:rsidP="009976AB">
      <w:r>
        <w:separator/>
      </w:r>
    </w:p>
  </w:footnote>
  <w:footnote w:type="continuationSeparator" w:id="0">
    <w:p w14:paraId="1F6360F1" w14:textId="77777777" w:rsidR="004E6F4A" w:rsidRDefault="004E6F4A" w:rsidP="009976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EC80C" w14:textId="77777777" w:rsidR="00187113" w:rsidRPr="00187113" w:rsidRDefault="009407DF" w:rsidP="00BE5809">
    <w:pPr>
      <w:jc w:val="right"/>
      <w:rPr>
        <w:b/>
        <w:bCs/>
        <w:color w:val="FFFF00"/>
        <w:kern w:val="0"/>
        <w:u w:val="single"/>
      </w:rPr>
    </w:pPr>
    <w:r>
      <w:rPr>
        <w:b/>
        <w:bCs/>
        <w:noProof/>
        <w:color w:val="FFFF00"/>
        <w:kern w:val="0"/>
        <w:u w:val="single"/>
      </w:rPr>
      <w:drawing>
        <wp:anchor distT="0" distB="0" distL="114300" distR="114300" simplePos="0" relativeHeight="251660288" behindDoc="1" locked="0" layoutInCell="1" allowOverlap="1" wp14:anchorId="7DC04F6E" wp14:editId="55B4178F">
          <wp:simplePos x="0" y="0"/>
          <wp:positionH relativeFrom="column">
            <wp:posOffset>17145</wp:posOffset>
          </wp:positionH>
          <wp:positionV relativeFrom="paragraph">
            <wp:posOffset>88265</wp:posOffset>
          </wp:positionV>
          <wp:extent cx="7220585" cy="1344295"/>
          <wp:effectExtent l="19050" t="0" r="0" b="0"/>
          <wp:wrapThrough wrapText="bothSides">
            <wp:wrapPolygon edited="0">
              <wp:start x="-57" y="0"/>
              <wp:lineTo x="-57" y="21427"/>
              <wp:lineTo x="21598" y="21427"/>
              <wp:lineTo x="21598" y="0"/>
              <wp:lineTo x="-57" y="0"/>
            </wp:wrapPolygon>
          </wp:wrapThrough>
          <wp:docPr id="96" name="Picture 19" descr="C:\Users\Owner\Pictures\5-09-20\55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Owner\Pictures\5-09-20\551.jpeg"/>
                  <pic:cNvPicPr>
                    <a:picLocks noChangeAspect="1" noChangeArrowheads="1"/>
                  </pic:cNvPicPr>
                </pic:nvPicPr>
                <pic:blipFill>
                  <a:blip r:embed="rId1"/>
                  <a:srcRect/>
                  <a:stretch>
                    <a:fillRect/>
                  </a:stretch>
                </pic:blipFill>
                <pic:spPr bwMode="auto">
                  <a:xfrm>
                    <a:off x="0" y="0"/>
                    <a:ext cx="7220585" cy="1344295"/>
                  </a:xfrm>
                  <a:prstGeom prst="rect">
                    <a:avLst/>
                  </a:prstGeom>
                  <a:noFill/>
                  <a:ln w="9525">
                    <a:noFill/>
                    <a:miter lim="800000"/>
                    <a:headEnd/>
                    <a:tailEnd/>
                  </a:ln>
                </pic:spPr>
              </pic:pic>
            </a:graphicData>
          </a:graphic>
        </wp:anchor>
      </w:drawing>
    </w:r>
    <w:r>
      <w:rPr>
        <w:b/>
        <w:bCs/>
        <w:noProof/>
        <w:color w:val="FFFF00"/>
        <w:kern w:val="0"/>
        <w:u w:val="single"/>
      </w:rPr>
      <w:drawing>
        <wp:anchor distT="0" distB="0" distL="114300" distR="114300" simplePos="0" relativeHeight="251662336" behindDoc="1" locked="0" layoutInCell="1" allowOverlap="1" wp14:anchorId="78F8B8AA" wp14:editId="78D14B4A">
          <wp:simplePos x="0" y="0"/>
          <wp:positionH relativeFrom="column">
            <wp:posOffset>5224145</wp:posOffset>
          </wp:positionH>
          <wp:positionV relativeFrom="paragraph">
            <wp:posOffset>88265</wp:posOffset>
          </wp:positionV>
          <wp:extent cx="861060" cy="873125"/>
          <wp:effectExtent l="19050" t="0" r="0" b="0"/>
          <wp:wrapThrough wrapText="bothSides">
            <wp:wrapPolygon edited="0">
              <wp:start x="-478" y="0"/>
              <wp:lineTo x="-478" y="21207"/>
              <wp:lineTo x="21504" y="21207"/>
              <wp:lineTo x="21504" y="0"/>
              <wp:lineTo x="-478" y="0"/>
            </wp:wrapPolygon>
          </wp:wrapThrough>
          <wp:docPr id="97" name="Picture 3" descr="C:\Users\Owner\Pictures\7-26-2018\IMG_20180603_122058098_HD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Owner\Pictures\7-26-2018\IMG_20180603_122058098_HDR2..jpg"/>
                  <pic:cNvPicPr>
                    <a:picLocks noChangeAspect="1" noChangeArrowheads="1"/>
                  </pic:cNvPicPr>
                </pic:nvPicPr>
                <pic:blipFill>
                  <a:blip r:embed="rId2"/>
                  <a:srcRect/>
                  <a:stretch>
                    <a:fillRect/>
                  </a:stretch>
                </pic:blipFill>
                <pic:spPr bwMode="auto">
                  <a:xfrm>
                    <a:off x="0" y="0"/>
                    <a:ext cx="861060" cy="873125"/>
                  </a:xfrm>
                  <a:prstGeom prst="rect">
                    <a:avLst/>
                  </a:prstGeom>
                  <a:noFill/>
                  <a:ln w="9525">
                    <a:noFill/>
                    <a:miter lim="800000"/>
                    <a:headEnd/>
                    <a:tailEnd/>
                  </a:ln>
                </pic:spPr>
              </pic:pic>
            </a:graphicData>
          </a:graphic>
        </wp:anchor>
      </w:drawing>
    </w:r>
  </w:p>
  <w:p w14:paraId="6D8D6533" w14:textId="77777777" w:rsidR="00D5108B" w:rsidRDefault="00D5108B" w:rsidP="00BE5809">
    <w:pPr>
      <w:jc w:val="right"/>
    </w:pPr>
  </w:p>
  <w:p w14:paraId="647044A5" w14:textId="77777777" w:rsidR="00BE5809" w:rsidRDefault="00BE5809" w:rsidP="00BE5809">
    <w:pPr>
      <w:jc w:val="right"/>
    </w:pPr>
  </w:p>
  <w:p w14:paraId="4206562B" w14:textId="77777777" w:rsidR="00BE5809" w:rsidRDefault="00BE5809" w:rsidP="00BE5809">
    <w:pPr>
      <w:jc w:val="right"/>
    </w:pPr>
  </w:p>
  <w:p w14:paraId="08247C80" w14:textId="77777777" w:rsidR="00BE5809" w:rsidRDefault="00BE5809" w:rsidP="00BE5809">
    <w:pPr>
      <w:jc w:val="right"/>
    </w:pPr>
  </w:p>
  <w:p w14:paraId="7AC8FBE9" w14:textId="77777777" w:rsidR="00F16AFA" w:rsidRDefault="00BE5809" w:rsidP="00BE5809">
    <w:pPr>
      <w:tabs>
        <w:tab w:val="left" w:pos="1080"/>
        <w:tab w:val="center" w:pos="5688"/>
      </w:tabs>
      <w:rPr>
        <w:b/>
        <w:color w:val="FFFF00"/>
        <w:kern w:val="0"/>
      </w:rPr>
    </w:pPr>
    <w:r>
      <w:rPr>
        <w:b/>
        <w:color w:val="FFFF00"/>
        <w:kern w:val="0"/>
      </w:rPr>
      <w:tab/>
    </w:r>
    <w:r>
      <w:rPr>
        <w:b/>
        <w:color w:val="FFFF00"/>
        <w:kern w:val="0"/>
      </w:rPr>
      <w:tab/>
    </w:r>
    <w:r>
      <w:rPr>
        <w:b/>
        <w:color w:val="FFFF00"/>
        <w:kern w:val="0"/>
      </w:rPr>
      <w:tab/>
    </w:r>
    <w:r>
      <w:rPr>
        <w:b/>
        <w:color w:val="FFFF00"/>
        <w:kern w:val="0"/>
      </w:rPr>
      <w:tab/>
    </w:r>
    <w:r>
      <w:rPr>
        <w:b/>
        <w:color w:val="FFFF00"/>
        <w:kern w:val="0"/>
      </w:rPr>
      <w:tab/>
    </w:r>
    <w:r>
      <w:rPr>
        <w:b/>
        <w:color w:val="FFFF00"/>
        <w:kern w:val="0"/>
      </w:rPr>
      <w:tab/>
    </w:r>
  </w:p>
  <w:p w14:paraId="0B750971" w14:textId="77777777" w:rsidR="00BE5809" w:rsidRPr="00BE5809" w:rsidRDefault="00F16AFA" w:rsidP="00F16AFA">
    <w:pPr>
      <w:tabs>
        <w:tab w:val="left" w:pos="1080"/>
        <w:tab w:val="center" w:pos="5688"/>
      </w:tabs>
      <w:rPr>
        <w:b/>
        <w:color w:val="FFFF00"/>
        <w:kern w:val="0"/>
      </w:rPr>
    </w:pPr>
    <w:r>
      <w:rPr>
        <w:b/>
        <w:color w:val="FFFF00"/>
        <w:kern w:val="0"/>
      </w:rPr>
      <w:tab/>
    </w:r>
    <w:r>
      <w:rPr>
        <w:b/>
        <w:color w:val="FFFF00"/>
        <w:kern w:val="0"/>
      </w:rPr>
      <w:tab/>
    </w:r>
    <w:r>
      <w:rPr>
        <w:b/>
        <w:color w:val="FFFF00"/>
        <w:kern w:val="0"/>
      </w:rPr>
      <w:tab/>
    </w:r>
    <w:r>
      <w:rPr>
        <w:b/>
        <w:color w:val="FFFF00"/>
        <w:kern w:val="0"/>
      </w:rPr>
      <w:tab/>
    </w:r>
    <w:r>
      <w:rPr>
        <w:b/>
        <w:color w:val="FFFF00"/>
        <w:kern w:val="0"/>
      </w:rPr>
      <w:tab/>
    </w:r>
    <w:r>
      <w:rPr>
        <w:b/>
        <w:color w:val="FFFF00"/>
        <w:kern w:val="0"/>
      </w:rPr>
      <w:tab/>
    </w:r>
    <w:r w:rsidR="00BE5809" w:rsidRPr="00187113">
      <w:rPr>
        <w:b/>
        <w:color w:val="FFFF00"/>
        <w:kern w:val="0"/>
      </w:rPr>
      <w:t>Sid &amp; Golden Madden</w:t>
    </w:r>
  </w:p>
  <w:p w14:paraId="23F7E7D4" w14:textId="77777777" w:rsidR="00BE5809" w:rsidRPr="00187113" w:rsidRDefault="00BE5809" w:rsidP="00BE5809">
    <w:pPr>
      <w:tabs>
        <w:tab w:val="center" w:pos="5688"/>
        <w:tab w:val="left" w:pos="9670"/>
        <w:tab w:val="left" w:pos="9800"/>
      </w:tabs>
      <w:jc w:val="right"/>
      <w:rPr>
        <w:b/>
        <w:bCs/>
        <w:color w:val="FFFF00"/>
        <w:kern w:val="0"/>
      </w:rPr>
    </w:pPr>
    <w:r w:rsidRPr="00187113">
      <w:rPr>
        <w:b/>
        <w:bCs/>
        <w:color w:val="FFFF00"/>
        <w:kern w:val="0"/>
      </w:rPr>
      <w:t>919 POTTS RD WINCHESTER OH 45697-9759</w:t>
    </w:r>
  </w:p>
  <w:p w14:paraId="78857732" w14:textId="77777777" w:rsidR="00F16AFA" w:rsidRDefault="00BE5809" w:rsidP="00F16AFA">
    <w:pPr>
      <w:jc w:val="right"/>
    </w:pPr>
    <w:r w:rsidRPr="00187113">
      <w:rPr>
        <w:b/>
        <w:bCs/>
        <w:color w:val="FFFF00"/>
        <w:kern w:val="0"/>
      </w:rPr>
      <w:t xml:space="preserve">EMAIL </w:t>
    </w:r>
    <w:hyperlink r:id="rId3" w:history="1">
      <w:r w:rsidRPr="00187113">
        <w:rPr>
          <w:rStyle w:val="Hyperlink"/>
          <w:b/>
          <w:bCs/>
          <w:color w:val="FFFF00"/>
          <w:kern w:val="0"/>
        </w:rPr>
        <w:t>gospeltransport@yahoo.com</w:t>
      </w:r>
    </w:hyperlink>
    <w:r w:rsidR="00F16AFA" w:rsidRPr="00F16AFA">
      <w:rPr>
        <w:b/>
        <w:bCs/>
        <w:color w:val="FFFF00"/>
        <w:kern w:val="0"/>
      </w:rPr>
      <w:t xml:space="preserve"> </w:t>
    </w:r>
    <w:r w:rsidR="00F16AFA" w:rsidRPr="00187113">
      <w:rPr>
        <w:b/>
        <w:bCs/>
        <w:color w:val="FFFF00"/>
        <w:kern w:val="0"/>
      </w:rPr>
      <w:t>Cell (937) 515-7254</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bordersDoNotSurroundHeader/>
  <w:bordersDoNotSurroundFooter/>
  <w:defaultTabStop w:val="720"/>
  <w:drawingGridHorizontalSpacing w:val="10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docVars>
    <w:docVar w:name="ColorPos" w:val="-1"/>
    <w:docVar w:name="ColorSet" w:val="-1"/>
    <w:docVar w:name="StylePos" w:val="-1"/>
    <w:docVar w:name="StyleSet" w:val="-1"/>
  </w:docVars>
  <w:rsids>
    <w:rsidRoot w:val="009976AB"/>
    <w:rsid w:val="00001766"/>
    <w:rsid w:val="00007DEA"/>
    <w:rsid w:val="00016687"/>
    <w:rsid w:val="00021EB8"/>
    <w:rsid w:val="00022B3C"/>
    <w:rsid w:val="0004413B"/>
    <w:rsid w:val="00046119"/>
    <w:rsid w:val="000473DF"/>
    <w:rsid w:val="000473ED"/>
    <w:rsid w:val="00051594"/>
    <w:rsid w:val="000562FA"/>
    <w:rsid w:val="0007026B"/>
    <w:rsid w:val="00074DA1"/>
    <w:rsid w:val="00076CC7"/>
    <w:rsid w:val="00077241"/>
    <w:rsid w:val="000838E0"/>
    <w:rsid w:val="00090625"/>
    <w:rsid w:val="00092A41"/>
    <w:rsid w:val="000B4B56"/>
    <w:rsid w:val="000C3F06"/>
    <w:rsid w:val="000D4813"/>
    <w:rsid w:val="000D5266"/>
    <w:rsid w:val="000D7CC2"/>
    <w:rsid w:val="000E1519"/>
    <w:rsid w:val="000E7198"/>
    <w:rsid w:val="000E7295"/>
    <w:rsid w:val="000F4C16"/>
    <w:rsid w:val="000F69BD"/>
    <w:rsid w:val="0010003A"/>
    <w:rsid w:val="001139B1"/>
    <w:rsid w:val="00124D13"/>
    <w:rsid w:val="00144FCA"/>
    <w:rsid w:val="00156D53"/>
    <w:rsid w:val="00160D0A"/>
    <w:rsid w:val="00162E2E"/>
    <w:rsid w:val="001721CA"/>
    <w:rsid w:val="00180206"/>
    <w:rsid w:val="00186B3C"/>
    <w:rsid w:val="00187113"/>
    <w:rsid w:val="001944AA"/>
    <w:rsid w:val="00194932"/>
    <w:rsid w:val="00196E6B"/>
    <w:rsid w:val="001A2985"/>
    <w:rsid w:val="001B221F"/>
    <w:rsid w:val="001B3C41"/>
    <w:rsid w:val="001B7BEF"/>
    <w:rsid w:val="001C339E"/>
    <w:rsid w:val="001D3261"/>
    <w:rsid w:val="001E1AA1"/>
    <w:rsid w:val="001E2563"/>
    <w:rsid w:val="001E6E0C"/>
    <w:rsid w:val="001F5514"/>
    <w:rsid w:val="002075F9"/>
    <w:rsid w:val="0021119B"/>
    <w:rsid w:val="00211BF2"/>
    <w:rsid w:val="002172D3"/>
    <w:rsid w:val="00222822"/>
    <w:rsid w:val="00226568"/>
    <w:rsid w:val="00227C7C"/>
    <w:rsid w:val="00236927"/>
    <w:rsid w:val="00236F05"/>
    <w:rsid w:val="0024683C"/>
    <w:rsid w:val="00263582"/>
    <w:rsid w:val="00265224"/>
    <w:rsid w:val="002728B1"/>
    <w:rsid w:val="00275822"/>
    <w:rsid w:val="002952A3"/>
    <w:rsid w:val="00296A2B"/>
    <w:rsid w:val="002A12E8"/>
    <w:rsid w:val="002A21E0"/>
    <w:rsid w:val="002A3446"/>
    <w:rsid w:val="002B4D88"/>
    <w:rsid w:val="002B5183"/>
    <w:rsid w:val="002C4FE8"/>
    <w:rsid w:val="002C6A16"/>
    <w:rsid w:val="002C7C33"/>
    <w:rsid w:val="002D15F5"/>
    <w:rsid w:val="002D161F"/>
    <w:rsid w:val="002D3690"/>
    <w:rsid w:val="002D7397"/>
    <w:rsid w:val="002F3AFE"/>
    <w:rsid w:val="002F4E8B"/>
    <w:rsid w:val="00311EDB"/>
    <w:rsid w:val="00334415"/>
    <w:rsid w:val="003346BE"/>
    <w:rsid w:val="003421C3"/>
    <w:rsid w:val="0034629F"/>
    <w:rsid w:val="003513C5"/>
    <w:rsid w:val="003623A7"/>
    <w:rsid w:val="00365E41"/>
    <w:rsid w:val="003725BD"/>
    <w:rsid w:val="00382898"/>
    <w:rsid w:val="00382A27"/>
    <w:rsid w:val="00382C70"/>
    <w:rsid w:val="003906C7"/>
    <w:rsid w:val="003963E2"/>
    <w:rsid w:val="00397830"/>
    <w:rsid w:val="003A0E11"/>
    <w:rsid w:val="003B1248"/>
    <w:rsid w:val="003B7D9D"/>
    <w:rsid w:val="003C01E3"/>
    <w:rsid w:val="003C10D4"/>
    <w:rsid w:val="003C2FBD"/>
    <w:rsid w:val="003D4655"/>
    <w:rsid w:val="003D663B"/>
    <w:rsid w:val="003E731F"/>
    <w:rsid w:val="003F1937"/>
    <w:rsid w:val="003F7BDC"/>
    <w:rsid w:val="004001EA"/>
    <w:rsid w:val="004118A9"/>
    <w:rsid w:val="004123B4"/>
    <w:rsid w:val="00412E90"/>
    <w:rsid w:val="00412FCC"/>
    <w:rsid w:val="004220E9"/>
    <w:rsid w:val="0042387F"/>
    <w:rsid w:val="00431EDB"/>
    <w:rsid w:val="0045067D"/>
    <w:rsid w:val="00451DB2"/>
    <w:rsid w:val="00452FA5"/>
    <w:rsid w:val="00457869"/>
    <w:rsid w:val="004663B9"/>
    <w:rsid w:val="00471CB2"/>
    <w:rsid w:val="00471FF3"/>
    <w:rsid w:val="004752F4"/>
    <w:rsid w:val="0048129C"/>
    <w:rsid w:val="004860AD"/>
    <w:rsid w:val="0048791E"/>
    <w:rsid w:val="004900B5"/>
    <w:rsid w:val="004900D2"/>
    <w:rsid w:val="004C0141"/>
    <w:rsid w:val="004C214D"/>
    <w:rsid w:val="004C6D0E"/>
    <w:rsid w:val="004D3D94"/>
    <w:rsid w:val="004D47E6"/>
    <w:rsid w:val="004D6715"/>
    <w:rsid w:val="004D7686"/>
    <w:rsid w:val="004E6F4A"/>
    <w:rsid w:val="004F5933"/>
    <w:rsid w:val="005113D7"/>
    <w:rsid w:val="0051470F"/>
    <w:rsid w:val="0056117E"/>
    <w:rsid w:val="00564649"/>
    <w:rsid w:val="00576D9B"/>
    <w:rsid w:val="005827F0"/>
    <w:rsid w:val="005A1235"/>
    <w:rsid w:val="005D369A"/>
    <w:rsid w:val="005E0CC1"/>
    <w:rsid w:val="005E1D4E"/>
    <w:rsid w:val="005F5302"/>
    <w:rsid w:val="006047CF"/>
    <w:rsid w:val="00615B66"/>
    <w:rsid w:val="00622FAC"/>
    <w:rsid w:val="006322D1"/>
    <w:rsid w:val="00636AF5"/>
    <w:rsid w:val="00636D5C"/>
    <w:rsid w:val="00642943"/>
    <w:rsid w:val="0064314F"/>
    <w:rsid w:val="00644168"/>
    <w:rsid w:val="006509EA"/>
    <w:rsid w:val="00655244"/>
    <w:rsid w:val="00660180"/>
    <w:rsid w:val="00665F66"/>
    <w:rsid w:val="0067004B"/>
    <w:rsid w:val="0067072C"/>
    <w:rsid w:val="0068020B"/>
    <w:rsid w:val="0068218A"/>
    <w:rsid w:val="00687E09"/>
    <w:rsid w:val="00694361"/>
    <w:rsid w:val="00697370"/>
    <w:rsid w:val="006B4AC2"/>
    <w:rsid w:val="006B5F84"/>
    <w:rsid w:val="006B67F8"/>
    <w:rsid w:val="006C2B4C"/>
    <w:rsid w:val="006C4415"/>
    <w:rsid w:val="006C4735"/>
    <w:rsid w:val="006C4E38"/>
    <w:rsid w:val="006D465E"/>
    <w:rsid w:val="006E03CA"/>
    <w:rsid w:val="006F23CD"/>
    <w:rsid w:val="006F5528"/>
    <w:rsid w:val="006F6F0E"/>
    <w:rsid w:val="007063AA"/>
    <w:rsid w:val="00706C20"/>
    <w:rsid w:val="00711D84"/>
    <w:rsid w:val="00716CD4"/>
    <w:rsid w:val="007307EF"/>
    <w:rsid w:val="00737F2E"/>
    <w:rsid w:val="007473E0"/>
    <w:rsid w:val="00765669"/>
    <w:rsid w:val="007719E0"/>
    <w:rsid w:val="00772575"/>
    <w:rsid w:val="0077372B"/>
    <w:rsid w:val="00774B1F"/>
    <w:rsid w:val="007856C0"/>
    <w:rsid w:val="0078682A"/>
    <w:rsid w:val="00786D5C"/>
    <w:rsid w:val="0079383F"/>
    <w:rsid w:val="007A2A81"/>
    <w:rsid w:val="007A61DC"/>
    <w:rsid w:val="007B3E89"/>
    <w:rsid w:val="007B63CD"/>
    <w:rsid w:val="007C0844"/>
    <w:rsid w:val="007D4BC7"/>
    <w:rsid w:val="007F4BB2"/>
    <w:rsid w:val="00807FAA"/>
    <w:rsid w:val="00814DC9"/>
    <w:rsid w:val="008365FB"/>
    <w:rsid w:val="008377EC"/>
    <w:rsid w:val="00844F64"/>
    <w:rsid w:val="00854786"/>
    <w:rsid w:val="00856049"/>
    <w:rsid w:val="00856243"/>
    <w:rsid w:val="008618A8"/>
    <w:rsid w:val="00865464"/>
    <w:rsid w:val="00867BED"/>
    <w:rsid w:val="008745B0"/>
    <w:rsid w:val="00885901"/>
    <w:rsid w:val="008A4546"/>
    <w:rsid w:val="008B3034"/>
    <w:rsid w:val="008C3FA2"/>
    <w:rsid w:val="008C452F"/>
    <w:rsid w:val="008D2852"/>
    <w:rsid w:val="008E3D75"/>
    <w:rsid w:val="008E598C"/>
    <w:rsid w:val="008F578A"/>
    <w:rsid w:val="00902CA6"/>
    <w:rsid w:val="00905732"/>
    <w:rsid w:val="009118B2"/>
    <w:rsid w:val="00916128"/>
    <w:rsid w:val="00923E1D"/>
    <w:rsid w:val="0092511D"/>
    <w:rsid w:val="00927C11"/>
    <w:rsid w:val="00935E9A"/>
    <w:rsid w:val="009407DF"/>
    <w:rsid w:val="00941085"/>
    <w:rsid w:val="0094283E"/>
    <w:rsid w:val="009429C0"/>
    <w:rsid w:val="00943A41"/>
    <w:rsid w:val="00946E4C"/>
    <w:rsid w:val="00950ED4"/>
    <w:rsid w:val="0095156F"/>
    <w:rsid w:val="00975B76"/>
    <w:rsid w:val="00976E13"/>
    <w:rsid w:val="009773B4"/>
    <w:rsid w:val="00980232"/>
    <w:rsid w:val="00985E30"/>
    <w:rsid w:val="00995DA7"/>
    <w:rsid w:val="0099754F"/>
    <w:rsid w:val="009976AB"/>
    <w:rsid w:val="009B09FC"/>
    <w:rsid w:val="009B367D"/>
    <w:rsid w:val="009B6436"/>
    <w:rsid w:val="009D3141"/>
    <w:rsid w:val="009F050B"/>
    <w:rsid w:val="009F4442"/>
    <w:rsid w:val="009F4F62"/>
    <w:rsid w:val="009F69FF"/>
    <w:rsid w:val="00A05861"/>
    <w:rsid w:val="00A226B9"/>
    <w:rsid w:val="00A27F9B"/>
    <w:rsid w:val="00A30CB9"/>
    <w:rsid w:val="00A339C8"/>
    <w:rsid w:val="00A537B9"/>
    <w:rsid w:val="00A56E18"/>
    <w:rsid w:val="00A57402"/>
    <w:rsid w:val="00A750FE"/>
    <w:rsid w:val="00A7530A"/>
    <w:rsid w:val="00A7654E"/>
    <w:rsid w:val="00A81C05"/>
    <w:rsid w:val="00A87D49"/>
    <w:rsid w:val="00AA2727"/>
    <w:rsid w:val="00AA583C"/>
    <w:rsid w:val="00AA6805"/>
    <w:rsid w:val="00AB469F"/>
    <w:rsid w:val="00AB5540"/>
    <w:rsid w:val="00AB6E47"/>
    <w:rsid w:val="00AB7F75"/>
    <w:rsid w:val="00AC62D1"/>
    <w:rsid w:val="00AD7194"/>
    <w:rsid w:val="00AD7909"/>
    <w:rsid w:val="00AF0D24"/>
    <w:rsid w:val="00AF7F6C"/>
    <w:rsid w:val="00B009B9"/>
    <w:rsid w:val="00B0176A"/>
    <w:rsid w:val="00B1228F"/>
    <w:rsid w:val="00B1414B"/>
    <w:rsid w:val="00B2229F"/>
    <w:rsid w:val="00B278CC"/>
    <w:rsid w:val="00B305C8"/>
    <w:rsid w:val="00B46EE0"/>
    <w:rsid w:val="00B651EF"/>
    <w:rsid w:val="00B80F75"/>
    <w:rsid w:val="00B870BB"/>
    <w:rsid w:val="00B878C4"/>
    <w:rsid w:val="00BA1FE5"/>
    <w:rsid w:val="00BA3BC8"/>
    <w:rsid w:val="00BA66B1"/>
    <w:rsid w:val="00BA71D3"/>
    <w:rsid w:val="00BB485B"/>
    <w:rsid w:val="00BC5901"/>
    <w:rsid w:val="00BC5A76"/>
    <w:rsid w:val="00BD29A1"/>
    <w:rsid w:val="00BD42BE"/>
    <w:rsid w:val="00BD5072"/>
    <w:rsid w:val="00BE1C0A"/>
    <w:rsid w:val="00BE3976"/>
    <w:rsid w:val="00BE5809"/>
    <w:rsid w:val="00C00656"/>
    <w:rsid w:val="00C0711E"/>
    <w:rsid w:val="00C14354"/>
    <w:rsid w:val="00C545A2"/>
    <w:rsid w:val="00C54D8E"/>
    <w:rsid w:val="00C62EF8"/>
    <w:rsid w:val="00C71C4D"/>
    <w:rsid w:val="00C71F4F"/>
    <w:rsid w:val="00C73ED0"/>
    <w:rsid w:val="00C75C0A"/>
    <w:rsid w:val="00C81593"/>
    <w:rsid w:val="00C9195E"/>
    <w:rsid w:val="00CA169F"/>
    <w:rsid w:val="00CA5679"/>
    <w:rsid w:val="00CB071E"/>
    <w:rsid w:val="00CC6A7F"/>
    <w:rsid w:val="00CD49C0"/>
    <w:rsid w:val="00CE1D02"/>
    <w:rsid w:val="00CE3C81"/>
    <w:rsid w:val="00CF52BB"/>
    <w:rsid w:val="00CF7730"/>
    <w:rsid w:val="00D03DEF"/>
    <w:rsid w:val="00D050AA"/>
    <w:rsid w:val="00D138F1"/>
    <w:rsid w:val="00D20EB6"/>
    <w:rsid w:val="00D241F8"/>
    <w:rsid w:val="00D24B36"/>
    <w:rsid w:val="00D254FA"/>
    <w:rsid w:val="00D267BB"/>
    <w:rsid w:val="00D26B67"/>
    <w:rsid w:val="00D37E06"/>
    <w:rsid w:val="00D41718"/>
    <w:rsid w:val="00D454AC"/>
    <w:rsid w:val="00D5108B"/>
    <w:rsid w:val="00D53D66"/>
    <w:rsid w:val="00D74B49"/>
    <w:rsid w:val="00D75806"/>
    <w:rsid w:val="00D85256"/>
    <w:rsid w:val="00D875B5"/>
    <w:rsid w:val="00D92B41"/>
    <w:rsid w:val="00D92ED6"/>
    <w:rsid w:val="00D95335"/>
    <w:rsid w:val="00DA34EE"/>
    <w:rsid w:val="00DA67A0"/>
    <w:rsid w:val="00DB0F9A"/>
    <w:rsid w:val="00DB2268"/>
    <w:rsid w:val="00DB47A2"/>
    <w:rsid w:val="00DB4D22"/>
    <w:rsid w:val="00DC055B"/>
    <w:rsid w:val="00DD05BD"/>
    <w:rsid w:val="00DD099A"/>
    <w:rsid w:val="00DE0DE6"/>
    <w:rsid w:val="00DE11E5"/>
    <w:rsid w:val="00DE29AB"/>
    <w:rsid w:val="00DF31D3"/>
    <w:rsid w:val="00DF4C80"/>
    <w:rsid w:val="00DF56B5"/>
    <w:rsid w:val="00E0055F"/>
    <w:rsid w:val="00E040D6"/>
    <w:rsid w:val="00E119B7"/>
    <w:rsid w:val="00E13C36"/>
    <w:rsid w:val="00E22BAF"/>
    <w:rsid w:val="00E23B09"/>
    <w:rsid w:val="00E278C6"/>
    <w:rsid w:val="00E27F77"/>
    <w:rsid w:val="00E344E0"/>
    <w:rsid w:val="00E35DCF"/>
    <w:rsid w:val="00E43D37"/>
    <w:rsid w:val="00E47CD0"/>
    <w:rsid w:val="00E80839"/>
    <w:rsid w:val="00E86E99"/>
    <w:rsid w:val="00E9042C"/>
    <w:rsid w:val="00E95356"/>
    <w:rsid w:val="00EA4BE5"/>
    <w:rsid w:val="00EB14F6"/>
    <w:rsid w:val="00EB156A"/>
    <w:rsid w:val="00EB2438"/>
    <w:rsid w:val="00EB2FAF"/>
    <w:rsid w:val="00EC0A94"/>
    <w:rsid w:val="00ED405F"/>
    <w:rsid w:val="00ED5A9A"/>
    <w:rsid w:val="00ED6A43"/>
    <w:rsid w:val="00EE794F"/>
    <w:rsid w:val="00EF58E6"/>
    <w:rsid w:val="00F04BFF"/>
    <w:rsid w:val="00F05FA8"/>
    <w:rsid w:val="00F16AFA"/>
    <w:rsid w:val="00F233B4"/>
    <w:rsid w:val="00F31DD4"/>
    <w:rsid w:val="00F40C76"/>
    <w:rsid w:val="00F435CE"/>
    <w:rsid w:val="00F43F3A"/>
    <w:rsid w:val="00F46019"/>
    <w:rsid w:val="00F4661A"/>
    <w:rsid w:val="00F54027"/>
    <w:rsid w:val="00F6296F"/>
    <w:rsid w:val="00F67D59"/>
    <w:rsid w:val="00F70F26"/>
    <w:rsid w:val="00F734B8"/>
    <w:rsid w:val="00F73962"/>
    <w:rsid w:val="00F844B9"/>
    <w:rsid w:val="00F870DC"/>
    <w:rsid w:val="00F90539"/>
    <w:rsid w:val="00F916F2"/>
    <w:rsid w:val="00F9740D"/>
    <w:rsid w:val="00FA1B39"/>
    <w:rsid w:val="00FA37B4"/>
    <w:rsid w:val="00FA478E"/>
    <w:rsid w:val="00FC3854"/>
    <w:rsid w:val="00FD08B6"/>
    <w:rsid w:val="00FD1950"/>
    <w:rsid w:val="00FD3FFF"/>
    <w:rsid w:val="00FD641C"/>
    <w:rsid w:val="00FD76AF"/>
    <w:rsid w:val="00FD79B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9C57491"/>
  <w15:docId w15:val="{5DF507C2-ADC1-449A-BAED-A7B2423F8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09EA"/>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B4AC2"/>
    <w:pPr>
      <w:tabs>
        <w:tab w:val="center" w:pos="4680"/>
        <w:tab w:val="right" w:pos="9360"/>
      </w:tabs>
    </w:pPr>
  </w:style>
  <w:style w:type="character" w:customStyle="1" w:styleId="HeaderChar">
    <w:name w:val="Header Char"/>
    <w:basedOn w:val="DefaultParagraphFont"/>
    <w:link w:val="Header"/>
    <w:uiPriority w:val="99"/>
    <w:rsid w:val="006B4AC2"/>
    <w:rPr>
      <w:rFonts w:ascii="Times New Roman" w:hAnsi="Times New Roman" w:cs="Times New Roman"/>
      <w:kern w:val="28"/>
      <w:sz w:val="20"/>
      <w:szCs w:val="20"/>
    </w:rPr>
  </w:style>
  <w:style w:type="paragraph" w:styleId="Footer">
    <w:name w:val="footer"/>
    <w:basedOn w:val="Normal"/>
    <w:link w:val="FooterChar"/>
    <w:uiPriority w:val="99"/>
    <w:unhideWhenUsed/>
    <w:rsid w:val="006B4AC2"/>
    <w:pPr>
      <w:tabs>
        <w:tab w:val="center" w:pos="4680"/>
        <w:tab w:val="right" w:pos="9360"/>
      </w:tabs>
    </w:pPr>
  </w:style>
  <w:style w:type="character" w:customStyle="1" w:styleId="FooterChar">
    <w:name w:val="Footer Char"/>
    <w:basedOn w:val="DefaultParagraphFont"/>
    <w:link w:val="Footer"/>
    <w:uiPriority w:val="99"/>
    <w:rsid w:val="006B4AC2"/>
    <w:rPr>
      <w:rFonts w:ascii="Times New Roman" w:hAnsi="Times New Roman" w:cs="Times New Roman"/>
      <w:kern w:val="28"/>
      <w:sz w:val="20"/>
      <w:szCs w:val="20"/>
    </w:rPr>
  </w:style>
  <w:style w:type="paragraph" w:styleId="BalloonText">
    <w:name w:val="Balloon Text"/>
    <w:basedOn w:val="Normal"/>
    <w:link w:val="BalloonTextChar"/>
    <w:uiPriority w:val="99"/>
    <w:semiHidden/>
    <w:unhideWhenUsed/>
    <w:rsid w:val="00716CD4"/>
    <w:rPr>
      <w:rFonts w:ascii="Tahoma" w:hAnsi="Tahoma" w:cs="Tahoma"/>
      <w:sz w:val="16"/>
      <w:szCs w:val="16"/>
    </w:rPr>
  </w:style>
  <w:style w:type="character" w:customStyle="1" w:styleId="BalloonTextChar">
    <w:name w:val="Balloon Text Char"/>
    <w:basedOn w:val="DefaultParagraphFont"/>
    <w:link w:val="BalloonText"/>
    <w:uiPriority w:val="99"/>
    <w:semiHidden/>
    <w:rsid w:val="00716CD4"/>
    <w:rPr>
      <w:rFonts w:ascii="Tahoma" w:hAnsi="Tahoma" w:cs="Tahoma"/>
      <w:kern w:val="28"/>
      <w:sz w:val="16"/>
      <w:szCs w:val="16"/>
    </w:rPr>
  </w:style>
  <w:style w:type="paragraph" w:styleId="NoSpacing">
    <w:name w:val="No Spacing"/>
    <w:uiPriority w:val="1"/>
    <w:qFormat/>
    <w:rsid w:val="006509EA"/>
    <w:pPr>
      <w:spacing w:after="0" w:line="240" w:lineRule="auto"/>
    </w:pPr>
    <w:rPr>
      <w:rFonts w:eastAsiaTheme="minorHAnsi"/>
    </w:rPr>
  </w:style>
  <w:style w:type="paragraph" w:styleId="Title">
    <w:name w:val="Title"/>
    <w:basedOn w:val="Normal"/>
    <w:next w:val="Normal"/>
    <w:link w:val="TitleChar"/>
    <w:uiPriority w:val="10"/>
    <w:qFormat/>
    <w:rsid w:val="006509EA"/>
    <w:pPr>
      <w:widowControl/>
      <w:pBdr>
        <w:bottom w:val="single" w:sz="8" w:space="4" w:color="4F81BD" w:themeColor="accent1"/>
      </w:pBdr>
      <w:overflowPunct/>
      <w:autoSpaceDE/>
      <w:autoSpaceDN/>
      <w:adjustRightInd/>
      <w:spacing w:after="300"/>
      <w:contextualSpacing/>
    </w:pPr>
    <w:rPr>
      <w:rFonts w:asciiTheme="majorHAnsi" w:eastAsiaTheme="majorEastAsia" w:hAnsiTheme="majorHAnsi" w:cstheme="majorBidi"/>
      <w:color w:val="17365D" w:themeColor="text2" w:themeShade="BF"/>
      <w:spacing w:val="5"/>
      <w:sz w:val="52"/>
      <w:szCs w:val="52"/>
    </w:rPr>
  </w:style>
  <w:style w:type="character" w:customStyle="1" w:styleId="TitleChar">
    <w:name w:val="Title Char"/>
    <w:basedOn w:val="DefaultParagraphFont"/>
    <w:link w:val="Title"/>
    <w:uiPriority w:val="10"/>
    <w:rsid w:val="006509EA"/>
    <w:rPr>
      <w:rFonts w:asciiTheme="majorHAnsi" w:eastAsiaTheme="majorEastAsia" w:hAnsiTheme="majorHAnsi" w:cstheme="majorBidi"/>
      <w:color w:val="17365D" w:themeColor="text2" w:themeShade="BF"/>
      <w:spacing w:val="5"/>
      <w:kern w:val="28"/>
      <w:sz w:val="52"/>
      <w:szCs w:val="52"/>
    </w:rPr>
  </w:style>
  <w:style w:type="character" w:styleId="Hyperlink">
    <w:name w:val="Hyperlink"/>
    <w:basedOn w:val="DefaultParagraphFont"/>
    <w:uiPriority w:val="99"/>
    <w:unhideWhenUsed/>
    <w:rsid w:val="00AC62D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384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hyperlink" Target="mailto:gospeltransport@yahoo.com" TargetMode="External"/><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767169-F1E8-4FA9-958F-BAB82D1CFE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573</TotalTime>
  <Pages>1</Pages>
  <Words>422</Words>
  <Characters>2406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GT</dc:creator>
  <cp:lastModifiedBy>Jack Ferguson</cp:lastModifiedBy>
  <cp:revision>15</cp:revision>
  <cp:lastPrinted>2020-05-31T22:58:00Z</cp:lastPrinted>
  <dcterms:created xsi:type="dcterms:W3CDTF">2020-05-31T23:04:00Z</dcterms:created>
  <dcterms:modified xsi:type="dcterms:W3CDTF">2022-04-05T13:23:00Z</dcterms:modified>
</cp:coreProperties>
</file>