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E2E1" w14:textId="2464F0FB" w:rsidR="00BB3351" w:rsidRDefault="00A17B63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DAA9B" wp14:editId="5CF0FE9F">
                <wp:simplePos x="0" y="0"/>
                <wp:positionH relativeFrom="column">
                  <wp:posOffset>314325</wp:posOffset>
                </wp:positionH>
                <wp:positionV relativeFrom="paragraph">
                  <wp:posOffset>1771650</wp:posOffset>
                </wp:positionV>
                <wp:extent cx="6810375" cy="52292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522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922DA" w14:textId="77777777" w:rsidR="00BB3351" w:rsidRPr="004D5390" w:rsidRDefault="002241BE">
                            <w:pPr>
                              <w:jc w:val="center"/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Enero-Febrero 2021</w:t>
                            </w:r>
                          </w:p>
                          <w:p w14:paraId="565AFEBA" w14:textId="04D86BC9" w:rsidR="00BB3351" w:rsidRPr="004D5390" w:rsidRDefault="006632C7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Estimado</w:t>
                            </w:r>
                            <w:r w:rsidR="002241BE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="002241BE">
                              <w:rPr>
                                <w:sz w:val="19"/>
                                <w:szCs w:val="19"/>
                                <w:lang w:val="es-US"/>
                              </w:rPr>
                              <w:t>P</w:t>
                            </w:r>
                            <w:r w:rsidR="002241BE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astor y </w:t>
                            </w:r>
                            <w:r w:rsidR="002241BE">
                              <w:rPr>
                                <w:sz w:val="19"/>
                                <w:szCs w:val="19"/>
                                <w:lang w:val="es-US"/>
                              </w:rPr>
                              <w:t>A</w:t>
                            </w:r>
                            <w:r w:rsidR="002241BE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migos,</w:t>
                            </w:r>
                          </w:p>
                          <w:p w14:paraId="7BEB173C" w14:textId="14A09B8A" w:rsidR="00BB3351" w:rsidRPr="004D5390" w:rsidRDefault="002241BE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Con el corazón lleno hasta el borde de la gratitud, estoy disfrutando 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el privilegio de tratar de poner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te corriente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con nuestros progresos en el Ministerio de 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Gospel Transport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hasta ahorita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este nuevo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año. </w:t>
                            </w:r>
                          </w:p>
                          <w:p w14:paraId="04E747B2" w14:textId="227F1352" w:rsidR="00BB3351" w:rsidRPr="004D5390" w:rsidRDefault="002241BE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¡Este nuevo año ha comenzado con 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muchísimo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actividad! Ya hemos tenido la bendición de poder enviar dos 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cargas completas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 escrituras 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haci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a México. La primera, en enero, por el cual enviamos 24 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tarimas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a Oaxaca. Misionera Joe Hendrigsman los recibió y fue inmediatamente asediado por numerosos pasto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res que deseaban copias de las Escrituras. Este es el tercer envío de este tipo que hemos tenido el privilegio de enviar a 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él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. El remolque fue descargado a mano con personas que trabajaban como un cuerpo de bomberos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echando agua a un fuego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. </w:t>
                            </w:r>
                            <w:r w:rsidRPr="004D5390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Casi la mitad de la carga eran Biblias</w:t>
                            </w:r>
                            <w:r w:rsidRPr="004D5390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completas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, que por lo que entiendo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,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¡</w:t>
                            </w:r>
                            <w:r w:rsidRPr="004D5390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se habían ido en una </w:t>
                            </w:r>
                            <w:r w:rsidR="006632C7" w:rsidRPr="004D5390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sola </w:t>
                            </w:r>
                            <w:r w:rsidRPr="004D5390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hora!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¡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La necesidad de las Escrituras es tan grande! Ya hay planes en marcha para otra carga que irá a Oaxaca e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n este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verano. Esto 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no 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habría sido 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p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osible 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s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in la ayuda de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l 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Sid Madden, 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el 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fundador d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e Gospel Transport, y Mike &amp;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Liz Schorr de Missouri haciendo que todo suceda.</w:t>
                            </w:r>
                          </w:p>
                          <w:p w14:paraId="37B6248C" w14:textId="782689EB" w:rsidR="00BB3351" w:rsidRPr="004D5390" w:rsidRDefault="002241BE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La segunda carga fue para otro misionero en Guanajuato, en el 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norte 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centro 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de México. Esta carga fue organizada y pagada por el propio misionero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. </w:t>
                            </w:r>
                            <w:r w:rsidR="004D5390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Nosotros simplemente operábamos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c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omo una agencia de transferencia, coordinando con un</w:t>
                            </w:r>
                            <w:r w:rsidR="006632C7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a agencia y la aduana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, recibiendo la carga en </w:t>
                            </w:r>
                            <w:r w:rsidR="004D5390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nuestra bodega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, y luego cargando todo de nuevo en un remolque mexicano para el envío a través de la frontera. Una vez más, una gran parte eran biblias completas. </w:t>
                            </w:r>
                            <w:r w:rsidRPr="004D5390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Este bu</w:t>
                            </w:r>
                            <w:r w:rsidRPr="004D5390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en hombre envía lo que recibe por todo México sin costo alguno a los beneficiarios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.</w:t>
                            </w:r>
                          </w:p>
                          <w:p w14:paraId="61A4E121" w14:textId="0DB29E1A" w:rsidR="00BB3351" w:rsidRPr="004D5390" w:rsidRDefault="002241BE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</w:t>
                            </w:r>
                            <w:r w:rsidR="006379A3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Estamos orando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que algún día estemos en </w:t>
                            </w:r>
                            <w:r w:rsidR="006379A3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la posición financiera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 hacer toda esta obra sin costo alguno para los misioneros y pastores </w:t>
                            </w:r>
                            <w:r w:rsidR="006379A3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lo cual 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servimos. Codiciamos sus oraciones en este sentido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. Dios siempre proporciona, pero por lo general a través de su sirvientes y su Iglesias...¡esa es </w:t>
                            </w:r>
                            <w:r w:rsidR="006379A3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ustedes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querida gente!</w:t>
                            </w:r>
                            <w:r w:rsidRPr="004D5390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="006379A3" w:rsidRPr="004D5390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¡</w:t>
                            </w:r>
                            <w:r w:rsidRPr="004D5390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Gracias por hacer todo </w:t>
                            </w:r>
                            <w:r w:rsidRPr="004D5390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esto </w:t>
                            </w:r>
                            <w:r w:rsidR="006379A3" w:rsidRPr="004D5390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posible</w:t>
                            </w:r>
                            <w:r w:rsidRPr="004D5390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!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El Señor sabe lo que están logrando a través de</w:t>
                            </w:r>
                            <w:r w:rsidR="006379A3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sus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oraciones y asistencia financiera.</w:t>
                            </w:r>
                          </w:p>
                          <w:p w14:paraId="0D5D99C4" w14:textId="36E01A72" w:rsidR="00BB3351" w:rsidRPr="004D5390" w:rsidRDefault="002241BE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Ya tenemos so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licitudes de </w:t>
                            </w:r>
                            <w:r w:rsidRPr="004D5390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dos cargas más </w:t>
                            </w:r>
                            <w:r w:rsidRPr="004D5390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de escritura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, que esperamos salir </w:t>
                            </w:r>
                            <w:r w:rsidRPr="004D5390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durante el mes de marzo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. Una carga </w:t>
                            </w:r>
                            <w:r w:rsidR="001B3CE6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v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a a San Luis Potosí, y </w:t>
                            </w:r>
                            <w:r w:rsidR="001B3CE6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el otro hacia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Campeche. Numerosas personas están involucradas en hacer que esto suceda. Demasiados para nombrar, pero hay in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dividuos, así como ministerios involucrados para hacerlo. Oren para que podamos seguir llevando cada vez más de la Santa Palabra de Dios a manos de personas en el mundo 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hispana.</w:t>
                            </w:r>
                          </w:p>
                          <w:p w14:paraId="5AE0A175" w14:textId="16A10018" w:rsidR="00BB3351" w:rsidRPr="004D5390" w:rsidRDefault="002241BE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Además, el ministerio de</w:t>
                            </w:r>
                            <w:r w:rsidR="004D5390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l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mercado ha estado abriendo de nuevo. </w:t>
                            </w:r>
                            <w:r w:rsidR="004D5390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El Hno. 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Rodney Madden está trabajando diligentemente en esto. No estamos viendo </w:t>
                            </w:r>
                            <w:r w:rsidR="004D5390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los miles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 porciones de escrituras que se repartan como antes de la pandemia, </w:t>
                            </w:r>
                            <w:r w:rsidR="004D5390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p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ero estamos viendo cientos semanalmente, y está aumentando </w:t>
                            </w:r>
                            <w:r w:rsidR="004D5390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c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onstantemente.</w:t>
                            </w:r>
                          </w:p>
                          <w:p w14:paraId="769EFA9D" w14:textId="7BAC84C2" w:rsidR="00BB3351" w:rsidRPr="004D5390" w:rsidRDefault="002241BE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Por último, todavía h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ay muchas dificultades para las iglesias en México con respecto a las restricciones relativas al virus. Pero nuestro hermano, Eli Cocom, sigue predicando y ganando almas como es capaz, buscando y orando por la oportunidad de comenzar el ministerio del Rall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y de nuevo. Algunas partes de México, al igual que aquí en los Estados Unidos, tienen mayores restricciones que otras.</w:t>
                            </w:r>
                            <w:r w:rsidR="004D5390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Sus oraciones pueden abrir puertas allá.</w:t>
                            </w:r>
                          </w:p>
                          <w:p w14:paraId="4C015591" w14:textId="2EC441E4" w:rsidR="00BB3351" w:rsidRPr="004D5390" w:rsidRDefault="002241BE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La salud de mi esposa sigue mejorando, aunque la </w:t>
                            </w:r>
                            <w:r w:rsidR="004D5390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‘friazo’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que experimentamos hace poco no fue beneficiosa para ella. Cuatro día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s sin </w:t>
                            </w:r>
                            <w:r w:rsidR="004D5390"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luz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ni agua, junto con temperaturas bajo cero, ¡pero Dios es bueno! El único daño permanente se hizo a sus árboles frutales y plantas.</w:t>
                            </w:r>
                          </w:p>
                          <w:p w14:paraId="6A3C7151" w14:textId="3A90C1D3" w:rsidR="00BB3351" w:rsidRPr="004D5390" w:rsidRDefault="002241BE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Tengo mu</w:t>
                            </w:r>
                            <w:r w:rsid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c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h</w:t>
                            </w:r>
                            <w:r w:rsid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o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más para decirles a todos, pero si hago la </w:t>
                            </w:r>
                            <w:r w:rsid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letra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más pequeña, no podrás leerla. </w:t>
                            </w:r>
                            <w:r w:rsid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¡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Por lo ta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nto, voy a </w:t>
                            </w:r>
                            <w:r w:rsid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s</w:t>
                            </w: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ólo decir gracias una vez más, confiando en Dios para bendecir su fidelidad sacrificial!</w:t>
                            </w:r>
                          </w:p>
                          <w:p w14:paraId="2BD421DE" w14:textId="77777777" w:rsidR="00BB3351" w:rsidRPr="004D5390" w:rsidRDefault="002241BE">
                            <w:pPr>
                              <w:jc w:val="right"/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4D5390">
                              <w:rPr>
                                <w:sz w:val="19"/>
                                <w:szCs w:val="19"/>
                                <w:lang w:val="es-US"/>
                              </w:rPr>
                              <w:t>Sus siervos para Cristo, en México y más allá,</w:t>
                            </w:r>
                          </w:p>
                          <w:p w14:paraId="04241BA4" w14:textId="77777777" w:rsidR="00BB3351" w:rsidRPr="004D5390" w:rsidRDefault="002241BE">
                            <w:pPr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4D5390">
                              <w:rPr>
                                <w:sz w:val="19"/>
                                <w:szCs w:val="19"/>
                              </w:rPr>
                              <w:t>Misioneros Jack y Gloria Ferguson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DAA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75pt;margin-top:139.5pt;width:536.25pt;height:4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" stroked="f">
                <v:textbox>
                  <w:txbxContent>
                    <w:p w14:paraId="631922DA" w14:textId="77777777" w:rsidR="00BB3351" w:rsidRPr="004D5390" w:rsidRDefault="002241BE">
                      <w:pPr>
                        <w:jc w:val="center"/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Enero-Febrero 2021</w:t>
                      </w:r>
                    </w:p>
                    <w:p w14:paraId="565AFEBA" w14:textId="04D86BC9" w:rsidR="00BB3351" w:rsidRPr="004D5390" w:rsidRDefault="006632C7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Estimado</w:t>
                      </w:r>
                      <w:r w:rsidR="002241BE"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="002241BE">
                        <w:rPr>
                          <w:sz w:val="19"/>
                          <w:szCs w:val="19"/>
                          <w:lang w:val="es-US"/>
                        </w:rPr>
                        <w:t>P</w:t>
                      </w:r>
                      <w:r w:rsidR="002241BE"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astor y </w:t>
                      </w:r>
                      <w:r w:rsidR="002241BE">
                        <w:rPr>
                          <w:sz w:val="19"/>
                          <w:szCs w:val="19"/>
                          <w:lang w:val="es-US"/>
                        </w:rPr>
                        <w:t>A</w:t>
                      </w:r>
                      <w:r w:rsidR="002241BE" w:rsidRPr="004D5390">
                        <w:rPr>
                          <w:sz w:val="19"/>
                          <w:szCs w:val="19"/>
                          <w:lang w:val="es-US"/>
                        </w:rPr>
                        <w:t>migos,</w:t>
                      </w:r>
                    </w:p>
                    <w:p w14:paraId="7BEB173C" w14:textId="14A09B8A" w:rsidR="00BB3351" w:rsidRPr="004D5390" w:rsidRDefault="002241BE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      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Con el corazón lleno hasta el borde de la gratitud, estoy disfrutando 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el privilegio de tratar de poner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>te corriente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con nuestros progresos en el Ministerio de 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>Gospel Transport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>hasta ahorita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de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este nuevo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año. </w:t>
                      </w:r>
                    </w:p>
                    <w:p w14:paraId="04E747B2" w14:textId="227F1352" w:rsidR="00BB3351" w:rsidRPr="004D5390" w:rsidRDefault="002241BE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      ¡Este nuevo año ha comenzado con 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>muchísimo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actividad! Ya hemos tenido la bendición de poder enviar dos 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>cargas completas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de escrituras 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>haci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a México. La primera, en enero, por el cual enviamos 24 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>tarimas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a Oaxaca. Misionera Joe Hendrigsman los recibió y fue inmediatamente asediado por numerosos pasto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res que deseaban copias de las Escrituras. Este es el tercer envío de este tipo que hemos tenido el privilegio de enviar a 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>él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. El remolque fue descargado a mano con personas que trabajaban como un cuerpo de bomberos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echando agua a un fuego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. </w:t>
                      </w:r>
                      <w:r w:rsidRPr="004D5390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Casi la mitad de la carga eran Biblias</w:t>
                      </w:r>
                      <w:r w:rsidRPr="004D5390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 </w:t>
                      </w:r>
                      <w:r w:rsidR="006632C7" w:rsidRPr="004D5390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completas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, que por lo que entiendo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>,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>¡</w:t>
                      </w:r>
                      <w:r w:rsidRPr="004D5390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se habían ido en una </w:t>
                      </w:r>
                      <w:r w:rsidR="006632C7" w:rsidRPr="004D5390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sola </w:t>
                      </w:r>
                      <w:r w:rsidRPr="004D5390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hora!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>¡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La necesidad de las Escrituras es tan grande! Ya hay planes en marcha para otra carga que irá a Oaxaca e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>n este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verano. Esto 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no 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habría sido 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>p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osible 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>s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in la ayuda de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l 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Sid Madden, 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el 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fundador d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e Gospel Transport, y Mike &amp;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Liz Schorr de Missouri haciendo que todo suceda.</w:t>
                      </w:r>
                    </w:p>
                    <w:p w14:paraId="37B6248C" w14:textId="782689EB" w:rsidR="00BB3351" w:rsidRPr="004D5390" w:rsidRDefault="002241BE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      La segunda carga fue para otro misionero en Guanajuato, en el 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norte 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centro 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de México. Esta carga fue organizada y pagada por el propio misionero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. </w:t>
                      </w:r>
                      <w:r w:rsidR="004D5390" w:rsidRPr="004D5390">
                        <w:rPr>
                          <w:sz w:val="19"/>
                          <w:szCs w:val="19"/>
                          <w:lang w:val="es-US"/>
                        </w:rPr>
                        <w:t>Nosotros simplemente operábamos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c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omo una agencia de transferencia, coordinando con un</w:t>
                      </w:r>
                      <w:r w:rsidR="006632C7" w:rsidRPr="004D5390">
                        <w:rPr>
                          <w:sz w:val="19"/>
                          <w:szCs w:val="19"/>
                          <w:lang w:val="es-US"/>
                        </w:rPr>
                        <w:t>a agencia y la aduana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, recibiendo la carga en </w:t>
                      </w:r>
                      <w:r w:rsidR="004D5390" w:rsidRPr="004D5390">
                        <w:rPr>
                          <w:sz w:val="19"/>
                          <w:szCs w:val="19"/>
                          <w:lang w:val="es-US"/>
                        </w:rPr>
                        <w:t>nuestra bodega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, y luego cargando todo de nuevo en un remolque mexicano para el envío a través de la frontera. Una vez más, una gran parte eran biblias completas. </w:t>
                      </w:r>
                      <w:r w:rsidRPr="004D5390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Este bu</w:t>
                      </w:r>
                      <w:r w:rsidRPr="004D5390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en hombre envía lo que recibe por todo México sin costo alguno a los beneficiarios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.</w:t>
                      </w:r>
                    </w:p>
                    <w:p w14:paraId="61A4E121" w14:textId="0DB29E1A" w:rsidR="00BB3351" w:rsidRPr="004D5390" w:rsidRDefault="002241BE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      </w:t>
                      </w:r>
                      <w:r w:rsidR="006379A3" w:rsidRPr="004D5390">
                        <w:rPr>
                          <w:sz w:val="19"/>
                          <w:szCs w:val="19"/>
                          <w:lang w:val="es-US"/>
                        </w:rPr>
                        <w:t>Estamos orando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que algún día estemos en </w:t>
                      </w:r>
                      <w:r w:rsidR="006379A3" w:rsidRPr="004D5390">
                        <w:rPr>
                          <w:sz w:val="19"/>
                          <w:szCs w:val="19"/>
                          <w:lang w:val="es-US"/>
                        </w:rPr>
                        <w:t>la posición financiera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de hacer toda esta obra sin costo alguno para los misioneros y pastores </w:t>
                      </w:r>
                      <w:r w:rsidR="006379A3"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lo cual 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servimos. Codiciamos sus oraciones en este sentido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. Dios siempre proporciona, pero por lo general a través de su sirvientes y su Iglesias...¡esa es </w:t>
                      </w:r>
                      <w:r w:rsidR="006379A3" w:rsidRPr="004D5390">
                        <w:rPr>
                          <w:sz w:val="19"/>
                          <w:szCs w:val="19"/>
                          <w:lang w:val="es-US"/>
                        </w:rPr>
                        <w:t>ustedes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querida gente!</w:t>
                      </w:r>
                      <w:r w:rsidRPr="004D5390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="006379A3" w:rsidRPr="004D5390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¡</w:t>
                      </w:r>
                      <w:r w:rsidRPr="004D5390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Gracias por hacer todo </w:t>
                      </w:r>
                      <w:r w:rsidRPr="004D5390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esto </w:t>
                      </w:r>
                      <w:r w:rsidR="006379A3" w:rsidRPr="004D5390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posible</w:t>
                      </w:r>
                      <w:r w:rsidRPr="004D5390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!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El Señor sabe lo que están logrando a través de</w:t>
                      </w:r>
                      <w:r w:rsidR="006379A3"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sus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oraciones y asistencia financiera.</w:t>
                      </w:r>
                    </w:p>
                    <w:p w14:paraId="0D5D99C4" w14:textId="36E01A72" w:rsidR="00BB3351" w:rsidRPr="004D5390" w:rsidRDefault="002241BE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      Ya tenemos so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licitudes de </w:t>
                      </w:r>
                      <w:r w:rsidRPr="004D5390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dos cargas más </w:t>
                      </w:r>
                      <w:r w:rsidRPr="004D5390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de escritura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, que esperamos salir </w:t>
                      </w:r>
                      <w:r w:rsidRPr="004D5390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durante el mes de marzo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. Una carga </w:t>
                      </w:r>
                      <w:r w:rsidR="001B3CE6" w:rsidRPr="004D5390">
                        <w:rPr>
                          <w:sz w:val="19"/>
                          <w:szCs w:val="19"/>
                          <w:lang w:val="es-US"/>
                        </w:rPr>
                        <w:t>v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a a San Luis Potosí, y </w:t>
                      </w:r>
                      <w:r w:rsidR="001B3CE6" w:rsidRPr="004D5390">
                        <w:rPr>
                          <w:sz w:val="19"/>
                          <w:szCs w:val="19"/>
                          <w:lang w:val="es-US"/>
                        </w:rPr>
                        <w:t>el otro hacia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Campeche. Numerosas personas están involucradas en hacer que esto suceda. Demasiados para nombrar, pero hay in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dividuos, así como ministerios involucrados para hacerlo. Oren para que podamos seguir llevando cada vez más de la Santa Palabra de Dios a manos de personas en el mundo 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hispana.</w:t>
                      </w:r>
                    </w:p>
                    <w:p w14:paraId="5AE0A175" w14:textId="16A10018" w:rsidR="00BB3351" w:rsidRPr="004D5390" w:rsidRDefault="002241BE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      Además, el ministerio de</w:t>
                      </w:r>
                      <w:r w:rsidR="004D5390" w:rsidRPr="004D5390">
                        <w:rPr>
                          <w:sz w:val="19"/>
                          <w:szCs w:val="19"/>
                          <w:lang w:val="es-US"/>
                        </w:rPr>
                        <w:t>l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mercado ha estado abriendo de nuevo. </w:t>
                      </w:r>
                      <w:r w:rsidR="004D5390"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El Hno. 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Rodney Madden está trabajando diligentemente en esto. No estamos viendo </w:t>
                      </w:r>
                      <w:r w:rsidR="004D5390" w:rsidRPr="004D5390">
                        <w:rPr>
                          <w:sz w:val="19"/>
                          <w:szCs w:val="19"/>
                          <w:lang w:val="es-US"/>
                        </w:rPr>
                        <w:t>los miles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de porciones de escrituras que se repartan como antes de la pandemia, </w:t>
                      </w:r>
                      <w:r w:rsidR="004D5390" w:rsidRPr="004D5390">
                        <w:rPr>
                          <w:sz w:val="19"/>
                          <w:szCs w:val="19"/>
                          <w:lang w:val="es-US"/>
                        </w:rPr>
                        <w:t>p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ero estamos viendo cientos semanalmente, y está aumentando </w:t>
                      </w:r>
                      <w:r w:rsidR="004D5390" w:rsidRPr="004D5390">
                        <w:rPr>
                          <w:sz w:val="19"/>
                          <w:szCs w:val="19"/>
                          <w:lang w:val="es-US"/>
                        </w:rPr>
                        <w:t>c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onstantemente.</w:t>
                      </w:r>
                    </w:p>
                    <w:p w14:paraId="769EFA9D" w14:textId="7BAC84C2" w:rsidR="00BB3351" w:rsidRPr="004D5390" w:rsidRDefault="002241BE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      Por último, todavía h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ay muchas dificultades para las iglesias en México con respecto a las restricciones relativas al virus. Pero nuestro hermano, Eli Cocom, sigue predicando y ganando almas como es capaz, buscando y orando por la oportunidad de comenzar el ministerio del Rall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y de nuevo. Algunas partes de México, al igual que aquí en los Estados Unidos, tienen mayores restricciones que otras.</w:t>
                      </w:r>
                      <w:r w:rsidR="004D5390"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Sus oraciones pueden abrir puertas allá.</w:t>
                      </w:r>
                    </w:p>
                    <w:p w14:paraId="4C015591" w14:textId="2EC441E4" w:rsidR="00BB3351" w:rsidRPr="004D5390" w:rsidRDefault="002241BE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      La salud de mi esposa sigue mejorando, aunque la </w:t>
                      </w:r>
                      <w:r w:rsidR="004D5390" w:rsidRPr="004D5390">
                        <w:rPr>
                          <w:sz w:val="19"/>
                          <w:szCs w:val="19"/>
                          <w:lang w:val="es-US"/>
                        </w:rPr>
                        <w:t>‘friazo’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que experimentamos hace poco no fue beneficiosa para ella. Cuatro día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s sin </w:t>
                      </w:r>
                      <w:r w:rsidR="004D5390" w:rsidRPr="004D5390">
                        <w:rPr>
                          <w:sz w:val="19"/>
                          <w:szCs w:val="19"/>
                          <w:lang w:val="es-US"/>
                        </w:rPr>
                        <w:t>luz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ni agua, junto con temperaturas bajo cero, ¡pero Dios es bueno! El único daño permanente se hizo a sus árboles frutales y plantas.</w:t>
                      </w:r>
                    </w:p>
                    <w:p w14:paraId="6A3C7151" w14:textId="3A90C1D3" w:rsidR="00BB3351" w:rsidRPr="004D5390" w:rsidRDefault="002241BE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      Tengo mu</w:t>
                      </w:r>
                      <w:r w:rsidR="004D5390">
                        <w:rPr>
                          <w:sz w:val="19"/>
                          <w:szCs w:val="19"/>
                          <w:lang w:val="es-US"/>
                        </w:rPr>
                        <w:t>c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h</w:t>
                      </w:r>
                      <w:r w:rsidR="004D5390">
                        <w:rPr>
                          <w:sz w:val="19"/>
                          <w:szCs w:val="19"/>
                          <w:lang w:val="es-US"/>
                        </w:rPr>
                        <w:t>o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más para decirles a todos, pero si hago la </w:t>
                      </w:r>
                      <w:r w:rsidR="004D5390">
                        <w:rPr>
                          <w:sz w:val="19"/>
                          <w:szCs w:val="19"/>
                          <w:lang w:val="es-US"/>
                        </w:rPr>
                        <w:t>letra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 más pequeña, no podrás leerla. </w:t>
                      </w:r>
                      <w:r w:rsidR="004D5390">
                        <w:rPr>
                          <w:sz w:val="19"/>
                          <w:szCs w:val="19"/>
                          <w:lang w:val="es-US"/>
                        </w:rPr>
                        <w:t>¡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Por lo ta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 xml:space="preserve">nto, voy a </w:t>
                      </w:r>
                      <w:r w:rsidR="004D5390">
                        <w:rPr>
                          <w:sz w:val="19"/>
                          <w:szCs w:val="19"/>
                          <w:lang w:val="es-US"/>
                        </w:rPr>
                        <w:t>s</w:t>
                      </w: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ólo decir gracias una vez más, confiando en Dios para bendecir su fidelidad sacrificial!</w:t>
                      </w:r>
                    </w:p>
                    <w:p w14:paraId="2BD421DE" w14:textId="77777777" w:rsidR="00BB3351" w:rsidRPr="004D5390" w:rsidRDefault="002241BE">
                      <w:pPr>
                        <w:jc w:val="right"/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4D5390">
                        <w:rPr>
                          <w:sz w:val="19"/>
                          <w:szCs w:val="19"/>
                          <w:lang w:val="es-US"/>
                        </w:rPr>
                        <w:t>Sus siervos para Cristo, en México y más allá,</w:t>
                      </w:r>
                    </w:p>
                    <w:p w14:paraId="04241BA4" w14:textId="77777777" w:rsidR="00BB3351" w:rsidRPr="004D5390" w:rsidRDefault="002241BE">
                      <w:pPr>
                        <w:jc w:val="right"/>
                        <w:rPr>
                          <w:sz w:val="19"/>
                          <w:szCs w:val="19"/>
                        </w:rPr>
                      </w:pPr>
                      <w:r w:rsidRPr="004D5390">
                        <w:rPr>
                          <w:sz w:val="19"/>
                          <w:szCs w:val="19"/>
                        </w:rPr>
                        <w:t>Misioneros Jack y Gloria Ferguson</w:t>
                      </w:r>
                    </w:p>
                  </w:txbxContent>
                </v:textbox>
              </v:shape>
            </w:pict>
          </mc:Fallback>
        </mc:AlternateContent>
      </w:r>
      <w:r w:rsidR="002241BE">
        <w:rPr>
          <w:noProof/>
          <w:sz w:val="20"/>
        </w:rPr>
        <w:drawing>
          <wp:inline distT="0" distB="0" distL="0" distR="0" wp14:anchorId="21D6C01F" wp14:editId="46952780">
            <wp:extent cx="7525832" cy="97411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832" cy="974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3351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51"/>
    <w:rsid w:val="001B3CE6"/>
    <w:rsid w:val="002241BE"/>
    <w:rsid w:val="004D5390"/>
    <w:rsid w:val="006379A3"/>
    <w:rsid w:val="006632C7"/>
    <w:rsid w:val="00A17B63"/>
    <w:rsid w:val="00B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2995B"/>
  <w15:docId w15:val="{209F4C25-BF8B-49B4-8A91-6434BFB0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Jack Ferguson</cp:lastModifiedBy>
  <cp:revision>6</cp:revision>
  <dcterms:created xsi:type="dcterms:W3CDTF">2021-02-26T18:44:00Z</dcterms:created>
  <dcterms:modified xsi:type="dcterms:W3CDTF">2021-02-26T19:06:00Z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2019-12-12T00:00:00Z</vt:filetime>
  </property>
</Properties>
</file>