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BA48" w14:textId="43E34689" w:rsidR="008463DE" w:rsidRDefault="00FF54D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35CF6" wp14:editId="738EAF2D">
                <wp:simplePos x="0" y="0"/>
                <wp:positionH relativeFrom="column">
                  <wp:posOffset>314325</wp:posOffset>
                </wp:positionH>
                <wp:positionV relativeFrom="paragraph">
                  <wp:posOffset>2066925</wp:posOffset>
                </wp:positionV>
                <wp:extent cx="6810375" cy="483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D4E9" w14:textId="77777777" w:rsidR="008463DE" w:rsidRPr="00FF54D6" w:rsidRDefault="00FF54D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Julio – Agosto 2021</w:t>
                            </w:r>
                          </w:p>
                          <w:p w14:paraId="418EC4F6" w14:textId="7D94B6A9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Querido Pastor y amigos,</w:t>
                            </w:r>
                          </w:p>
                          <w:p w14:paraId="1D26F4CD" w14:textId="64233D93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  Pues bien, aquí estamos al final del verano ya. El tiempo está pasando volando, aparentemente a un ritmo más rápido cada año. Cuando la gente pregunta cómo estamos, generalmente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respondió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: "¡tratando de mantenerme con el trabajo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del día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!" ¡Somos verdaderamente bendecidos de estar tan ocupados por nuestro Señor!</w:t>
                            </w:r>
                          </w:p>
                          <w:p w14:paraId="7A8A115E" w14:textId="4030BF18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  Como había mencionado en nuestra última carta, finalmente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pueden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tener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8 </w:t>
                            </w:r>
                            <w:r w:rsidR="00043FFF"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tarim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as de </w:t>
                            </w:r>
                            <w:r w:rsidR="00043FFF"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las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escritura</w:t>
                            </w:r>
                            <w:r w:rsidR="00043FFF"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s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 entregadas a un pastor navajo en Arizona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que ya ha comenzado a distribuir la Santa Palabra de Dios a pastores y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otras 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personas en las reserva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ciones indígenas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. Un compañero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en el ministerio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lo cual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trajo las Escrituras por ahí para nosotros, tenía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que 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su camión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muere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a menos de una hora de la entrega, pero Dios, que nunca se sorprende por nada, ya tenía un plan en marcha,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¡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tanto rescatando a mi amigo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y también manda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ndo Su Palabra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p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ara donde tenía que ir! Es un largo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e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interesante historia, que no intentaré explicar aquí, pero si quieres venir a visitarla, te contaré todo al respecto.</w:t>
                            </w:r>
                          </w:p>
                          <w:p w14:paraId="1DC94C7F" w14:textId="463192B4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  También se mencionó anteriormente, es el camión cargado de escrituras con destino a Chiapas, México. Ha habido numerosos retrasos, en su mayoría esperando los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follet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os del evangelio necesarios para completar la carga. Todo está listo para comenzar, por lo que cuando lleguen los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follet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os, lo enviaremos inmediatamente después. El ministerio que suministra la mayoría de los folletos que distribuimos, está muy atrasado en la producción, de nuevo, gracias al problema del Covid. 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Mientras oras por nuestra parte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en el suministro de pastores y misioneros ganadores de almas, 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recordar el trabajo de impresión y cotejo que se está realizando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. Los problemas del Covid han afectado en gran medida a l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os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ministerios y su capacidad para poner las Escrituras a nuestra disposición. Lo haría ser una experiencia reveladora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p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ara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ti,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p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ara ser capaz de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verdaderamente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comprender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la cantidad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de el trabajo y el dinero implicaban imprimir, cotejar y enviar las Escrituras a donde se puede poner en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el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uso. 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Cien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to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s de horas de trabajo junto con decenas de miles de dólares son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invertido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 en cada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uno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 carga,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¡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incluso antes de que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se 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cru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zar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 la frontera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! </w:t>
                            </w:r>
                          </w:p>
                          <w:p w14:paraId="4E8855AA" w14:textId="2193B831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¡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Nosotros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,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e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s decir tú y yo,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somos una parte integral de la línea de suministro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para nuestros guerreros de primera línea de la fe! Sin los suministros y municiones necesarios, los soldados no pueden esperar ganar ninguna batalla, y tampoco se puede esperar que los ganadores de alma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asalten las "puertas del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Hades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" sin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follet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os y Biblias. Debería ser de sentido común, pero sabes lo poco común que es realmente el sentido común, ¿no es así?</w:t>
                            </w:r>
                          </w:p>
                          <w:p w14:paraId="5F4B3711" w14:textId="494F05E7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  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Por favor, oren por mi amigo y compañero de trabajo, </w:t>
                            </w:r>
                            <w:proofErr w:type="spellStart"/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Rodney</w:t>
                            </w:r>
                            <w:proofErr w:type="spellEnd"/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 Madden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. Ha encontrado necesario regresar a Ohio para un poco de atención médica. No entraré en detalles, pero él es quien realmente hace nuestro ministerio en los mercados locales a lo largo de la frontera aquí productivo. Sin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la ayuda de 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él aquí, un grande parte del Ministerio de Transporte del Evangelio está </w:t>
                            </w:r>
                            <w:r w:rsidR="00043FFF"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lisi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ado por decir lo menos.</w:t>
                            </w:r>
                          </w:p>
                          <w:p w14:paraId="638C7EFC" w14:textId="4ACAA709" w:rsidR="008463DE" w:rsidRPr="00FF54D6" w:rsidRDefault="00FF54D6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  Todavía tenemos al menos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dos cargas de escrituras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más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alineado para ser enviado muy pronto. Una carga a Guanajuato, México, y la otra a Oaxaca, México</w:t>
                            </w:r>
                            <w:r w:rsidR="00D206A0">
                              <w:rPr>
                                <w:sz w:val="18"/>
                                <w:szCs w:val="18"/>
                                <w:lang w:val="es-US"/>
                              </w:rPr>
                              <w:t>, de 24 tarimas cada uno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. La carga a Guanajuato está básicamente lista para ser enviada, solo esperando un par de detalles. Sin embargo, estaré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viajando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durante las últimas dos semanas de septiembre, por esto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, posiblemente tenía que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espera hasta que regrese.</w:t>
                            </w:r>
                          </w:p>
                          <w:p w14:paraId="1FF07466" w14:textId="4F0522AC" w:rsidR="008463DE" w:rsidRPr="00FF54D6" w:rsidRDefault="00FF54D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  Mi objetivo personal para este año, es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mover 200 o más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tarim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as de las Escrituras a través de nuestro ministerio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¡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Parece que no solo nos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h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c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emos, sino que </w:t>
                            </w:r>
                            <w:r w:rsidRPr="00FF54D6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muy posiblemente superar ese objetivo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! Por supuesto,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¡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toda alabanza y gloria son a Cristo nuestro Rey!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Y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recordar </w:t>
                            </w:r>
                            <w:r w:rsidR="00D206A0">
                              <w:rPr>
                                <w:sz w:val="18"/>
                                <w:szCs w:val="18"/>
                                <w:lang w:val="es-US"/>
                              </w:rPr>
                              <w:t>mis amigos, ¡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que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Él os ha elegido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ustedes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querido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s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ersonas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para ser una gran parte en este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ministerio de 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largo alcance, que afecta la eternidad, 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el ministerio que siembra las 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escritura</w:t>
                            </w: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s</w:t>
                            </w: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! </w:t>
                            </w:r>
                            <w:r w:rsidRPr="00FF54D6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¡¡GRACIAS!!</w:t>
                            </w:r>
                          </w:p>
                          <w:p w14:paraId="66AE2147" w14:textId="77777777" w:rsidR="008463DE" w:rsidRPr="00FF54D6" w:rsidRDefault="008463DE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</w:p>
                          <w:p w14:paraId="413F91C9" w14:textId="77777777" w:rsidR="008463DE" w:rsidRPr="00FF54D6" w:rsidRDefault="00FF54D6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Tus siervos por la causa de las almas,</w:t>
                            </w:r>
                          </w:p>
                          <w:p w14:paraId="3EC8A290" w14:textId="77777777" w:rsidR="008463DE" w:rsidRPr="00FF54D6" w:rsidRDefault="00FF54D6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F54D6">
                              <w:rPr>
                                <w:sz w:val="18"/>
                                <w:szCs w:val="18"/>
                                <w:lang w:val="es-US"/>
                              </w:rPr>
                              <w:t>Misioneros Jack y Gloria Ferguson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35C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162.75pt;width:536.25pt;height:3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" stroked="f">
                <v:textbox>
                  <w:txbxContent>
                    <w:p w14:paraId="4362D4E9" w14:textId="77777777" w:rsidR="008463DE" w:rsidRPr="00FF54D6" w:rsidRDefault="00FF54D6">
                      <w:pPr>
                        <w:jc w:val="center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Julio – Agosto 2021</w:t>
                      </w:r>
                    </w:p>
                    <w:p w14:paraId="418EC4F6" w14:textId="7D94B6A9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Querido Pastor y amigos,</w:t>
                      </w:r>
                    </w:p>
                    <w:p w14:paraId="1D26F4CD" w14:textId="64233D93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  Pues bien, aquí estamos al final del verano ya. El tiempo está pasando volando, aparentemente a un ritmo más rápido cada año. Cuando la gente pregunta cómo estamos, generalmente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respondió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: "¡tratando de mantenerme con el trabajo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del día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!" ¡Somos verdaderamente bendecidos de estar tan ocupados por nuestro Señor!</w:t>
                      </w:r>
                    </w:p>
                    <w:p w14:paraId="7A8A115E" w14:textId="4030BF18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  Como había mencionado en nuestra última carta, finalmente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pueden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tener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8 </w:t>
                      </w:r>
                      <w:r w:rsidR="00043FFF"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tarim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as de </w:t>
                      </w:r>
                      <w:r w:rsidR="00043FFF"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las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escritura</w:t>
                      </w:r>
                      <w:r w:rsidR="00043FFF"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s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 entregadas a un pastor navajo en Arizona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, que ya ha comenzado a distribuir la Santa Palabra de Dios a pastores y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otras 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personas en las reserva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ciones indígenas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. Un compañero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en el ministerio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,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lo cual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trajo las Escrituras por ahí para nosotros, tenía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que 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su camión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muere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a menos de una hora de la entrega, pero Dios, que nunca se sorprende por nada, ya tenía un plan en marcha,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¡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tanto rescatando a mi amigo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y también manda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ndo Su Palabra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p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ara donde tenía que ir! Es un largo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e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interesante historia, que no intentaré explicar aquí, pero si quieres venir a visitarla, te contaré todo al respecto.</w:t>
                      </w:r>
                    </w:p>
                    <w:p w14:paraId="1DC94C7F" w14:textId="463192B4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  También se mencionó anteriormente, es el camión cargado de escrituras con destino a Chiapas, México. Ha habido numerosos retrasos, en su mayoría esperando los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follet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os del evangelio necesarios para completar la carga. Todo está listo para comenzar, por lo que cuando lleguen los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follet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os, lo enviaremos inmediatamente después. El ministerio que suministra la mayoría de los folletos que distribuimos, está muy atrasado en la producción, de nuevo, gracias al problema del Covid. 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Mientras oras por nuestra parte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en el suministro de pastores y misioneros ganadores de almas, 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recordar el trabajo de impresión y cotejo que se está realizando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. Los problemas del Covid han afectado en gran medida a l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os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ministerios y su capacidad para poner las Escrituras a nuestra disposición. Lo haría ser una experiencia reveladora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p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ara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ti,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p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ara ser capaz de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verdaderamente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comprender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la cantidad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de el trabajo y el dinero implicaban imprimir, cotejar y enviar las Escrituras a donde se puede poner en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el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uso. 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Cien</w:t>
                      </w:r>
                      <w:r w:rsidR="00043FFF"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to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s de horas de trabajo junto con decenas de miles de dólares son </w:t>
                      </w:r>
                      <w:r w:rsidR="00043FFF"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invertido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 en cada </w:t>
                      </w:r>
                      <w:r w:rsidR="00043FFF"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uno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 carga, </w:t>
                      </w:r>
                      <w:r w:rsidR="00043FFF"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¡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incluso antes de que </w:t>
                      </w:r>
                      <w:r w:rsidR="00043FFF"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se 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cru</w:t>
                      </w:r>
                      <w:r w:rsidR="00043FFF"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zar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 la frontera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! </w:t>
                      </w:r>
                    </w:p>
                    <w:p w14:paraId="4E8855AA" w14:textId="2193B831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¡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Nosotros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,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e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s decir tú y yo,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somos una parte integral de la línea de suministro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para nuestros guerreros de primera línea de la fe! Sin los suministros y municiones necesarios, los soldados no pueden esperar ganar ninguna batalla, y tampoco se puede esperar que los ganadores de alma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asalten las "puertas del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Hades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" sin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follet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os y Biblias. Debería ser de sentido común, pero sabes lo poco común que es realmente el sentido común, ¿no es así?</w:t>
                      </w:r>
                    </w:p>
                    <w:p w14:paraId="5F4B3711" w14:textId="494F05E7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  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Por favor, oren por mi amigo y compañero de trabajo, </w:t>
                      </w:r>
                      <w:proofErr w:type="spellStart"/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Rodney</w:t>
                      </w:r>
                      <w:proofErr w:type="spellEnd"/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 Madden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. Ha encontrado necesario regresar a Ohio para un poco de atención médica. No entraré en detalles, pero él es quien realmente hace nuestro ministerio en los mercados locales a lo largo de la frontera aquí productivo. Sin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la ayuda de 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él aquí, un grande parte del Ministerio de Transporte del Evangelio está </w:t>
                      </w:r>
                      <w:r w:rsidR="00043FFF" w:rsidRPr="00FF54D6">
                        <w:rPr>
                          <w:sz w:val="18"/>
                          <w:szCs w:val="18"/>
                          <w:lang w:val="es-US"/>
                        </w:rPr>
                        <w:t>lisi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ado por decir lo menos.</w:t>
                      </w:r>
                    </w:p>
                    <w:p w14:paraId="638C7EFC" w14:textId="4ACAA709" w:rsidR="008463DE" w:rsidRPr="00FF54D6" w:rsidRDefault="00FF54D6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  Todavía tenemos al menos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dos cargas de escrituras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más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alineado para ser enviado muy pronto. Una carga a Guanajuato, México, y la otra a Oaxaca, México</w:t>
                      </w:r>
                      <w:r w:rsidR="00D206A0">
                        <w:rPr>
                          <w:sz w:val="18"/>
                          <w:szCs w:val="18"/>
                          <w:lang w:val="es-US"/>
                        </w:rPr>
                        <w:t>, de 24 tarimas cada uno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. La carga a Guanajuato está básicamente lista para ser enviada, solo esperando un par de detalles. Sin embargo, estaré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viajando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durante las últimas dos semanas de septiembre, por esto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, posiblemente tenía que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espera hasta que regrese.</w:t>
                      </w:r>
                    </w:p>
                    <w:p w14:paraId="1FF07466" w14:textId="4F0522AC" w:rsidR="008463DE" w:rsidRPr="00FF54D6" w:rsidRDefault="00FF54D6">
                      <w:pPr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    Mi objetivo personal para este año, es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mover 200 o más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tarim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as de las Escrituras a través de nuestro ministerio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¡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Parece que no solo nos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h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a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c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emos, sino que </w:t>
                      </w:r>
                      <w:r w:rsidRPr="00FF54D6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muy posiblemente superar ese objetivo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! Por supuesto,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¡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toda alabanza y gloria son a Cristo nuestro Rey!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Y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 recordar </w:t>
                      </w:r>
                      <w:r w:rsidR="00D206A0">
                        <w:rPr>
                          <w:sz w:val="18"/>
                          <w:szCs w:val="18"/>
                          <w:lang w:val="es-US"/>
                        </w:rPr>
                        <w:t>mis amigos, ¡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 xml:space="preserve">que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Él os ha elegido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ustedes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querido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s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 p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ersonas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, para ser una gran parte en este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 xml:space="preserve">ministerio de 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largo alcance, que afecta la eternidad, 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 xml:space="preserve">el ministerio que siembra las 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escritura</w:t>
                      </w:r>
                      <w:r>
                        <w:rPr>
                          <w:sz w:val="18"/>
                          <w:szCs w:val="18"/>
                          <w:lang w:val="es-US"/>
                        </w:rPr>
                        <w:t>s</w:t>
                      </w: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 xml:space="preserve">! </w:t>
                      </w:r>
                      <w:r w:rsidRPr="00FF54D6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¡¡GRACIAS!!</w:t>
                      </w:r>
                    </w:p>
                    <w:p w14:paraId="66AE2147" w14:textId="77777777" w:rsidR="008463DE" w:rsidRPr="00FF54D6" w:rsidRDefault="008463DE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</w:p>
                    <w:p w14:paraId="413F91C9" w14:textId="77777777" w:rsidR="008463DE" w:rsidRPr="00FF54D6" w:rsidRDefault="00FF54D6">
                      <w:pPr>
                        <w:jc w:val="right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Tus siervos por la causa de las almas,</w:t>
                      </w:r>
                    </w:p>
                    <w:p w14:paraId="3EC8A290" w14:textId="77777777" w:rsidR="008463DE" w:rsidRPr="00FF54D6" w:rsidRDefault="00FF54D6">
                      <w:pPr>
                        <w:jc w:val="right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F54D6">
                        <w:rPr>
                          <w:sz w:val="18"/>
                          <w:szCs w:val="18"/>
                          <w:lang w:val="es-US"/>
                        </w:rPr>
                        <w:t>Misioneros Jack y Gloria Ferguson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0C920623" wp14:editId="59022C1A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3DE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DE"/>
    <w:rsid w:val="00043FFF"/>
    <w:rsid w:val="008463DE"/>
    <w:rsid w:val="00D206A0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3712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 Ferguson</cp:lastModifiedBy>
  <cp:revision>2</cp:revision>
  <dcterms:created xsi:type="dcterms:W3CDTF">2021-09-05T19:37:00Z</dcterms:created>
  <dcterms:modified xsi:type="dcterms:W3CDTF">2021-09-05T20:09:00Z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