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B37F5" w14:textId="6777615F" w:rsidR="00570644" w:rsidRDefault="00877D33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0E9B21" wp14:editId="52EBC1AC">
                <wp:simplePos x="0" y="0"/>
                <wp:positionH relativeFrom="column">
                  <wp:posOffset>323850</wp:posOffset>
                </wp:positionH>
                <wp:positionV relativeFrom="paragraph">
                  <wp:posOffset>1952625</wp:posOffset>
                </wp:positionV>
                <wp:extent cx="6800850" cy="49720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497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EA02F" w14:textId="77777777" w:rsidR="00570644" w:rsidRPr="00923956" w:rsidRDefault="00DA4D02">
                            <w:pPr>
                              <w:jc w:val="center"/>
                              <w:rPr>
                                <w:sz w:val="19"/>
                                <w:szCs w:val="19"/>
                                <w:lang w:val="es-US"/>
                              </w:rPr>
                            </w:pP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Marzo – Abril 2021</w:t>
                            </w:r>
                          </w:p>
                          <w:p w14:paraId="09A40152" w14:textId="1C761C6D" w:rsidR="00570644" w:rsidRPr="00923956" w:rsidRDefault="00DA4D02">
                            <w:pPr>
                              <w:rPr>
                                <w:sz w:val="19"/>
                                <w:szCs w:val="19"/>
                                <w:lang w:val="es-US"/>
                              </w:rPr>
                            </w:pP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Querido Pastor y amigos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,</w:t>
                            </w:r>
                          </w:p>
                          <w:p w14:paraId="73D36859" w14:textId="3CC1E19F" w:rsidR="00570644" w:rsidRPr="00923956" w:rsidRDefault="00DA4D02">
                            <w:pPr>
                              <w:rPr>
                                <w:sz w:val="19"/>
                                <w:szCs w:val="19"/>
                                <w:lang w:val="es-US"/>
                              </w:rPr>
                            </w:pP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      ¡La bondad de Dios está más allá de la comprensión! </w:t>
                            </w:r>
                            <w:r w:rsidR="00877D33"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¡Espero y rezo para que nunca deje de sorprenderme de lo que </w:t>
                            </w:r>
                            <w:r w:rsid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Él </w:t>
                            </w:r>
                            <w:r w:rsidR="00877D33"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hace con nuestros débiles esfuerzos!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</w:t>
                            </w:r>
                            <w:r w:rsidR="00923956"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El propósito de estas cartas es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para compartir </w:t>
                            </w:r>
                            <w:r w:rsid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lo que sucede 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con ustedes buena gente, así que</w:t>
                            </w:r>
                            <w:r w:rsid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, yo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tratar 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de darles una </w:t>
                            </w:r>
                            <w:r w:rsid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descripción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de los últimos dos meses...</w:t>
                            </w:r>
                          </w:p>
                          <w:p w14:paraId="10571C11" w14:textId="741A372F" w:rsidR="00570644" w:rsidRPr="00923956" w:rsidRDefault="00DA4D02">
                            <w:pPr>
                              <w:rPr>
                                <w:sz w:val="19"/>
                                <w:szCs w:val="19"/>
                                <w:lang w:val="es-US"/>
                              </w:rPr>
                            </w:pP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      Hemos estado bastante ocupados desde principios de año </w:t>
                            </w:r>
                            <w:r w:rsid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manda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ndo grandes 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c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a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n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t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i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d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a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d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e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s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de escrituras en México. </w:t>
                            </w:r>
                            <w:r w:rsidRPr="00923956">
                              <w:rPr>
                                <w:sz w:val="19"/>
                                <w:szCs w:val="19"/>
                                <w:u w:val="single"/>
                                <w:lang w:val="es-US"/>
                              </w:rPr>
                              <w:t xml:space="preserve">Una carga de 24 </w:t>
                            </w:r>
                            <w:r w:rsidR="0072095A" w:rsidRPr="00923956">
                              <w:rPr>
                                <w:sz w:val="19"/>
                                <w:szCs w:val="19"/>
                                <w:u w:val="single"/>
                                <w:lang w:val="es-US"/>
                              </w:rPr>
                              <w:t>tarima</w:t>
                            </w:r>
                            <w:r w:rsidRPr="00923956">
                              <w:rPr>
                                <w:sz w:val="19"/>
                                <w:szCs w:val="19"/>
                                <w:u w:val="single"/>
                                <w:lang w:val="es-US"/>
                              </w:rPr>
                              <w:t xml:space="preserve">s a Oaxaca en 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enero</w:t>
                            </w:r>
                            <w:r w:rsidR="0072095A"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, </w:t>
                            </w:r>
                            <w:r w:rsidR="005E5C9F" w:rsidRPr="00923956">
                              <w:rPr>
                                <w:sz w:val="19"/>
                                <w:szCs w:val="19"/>
                                <w:u w:val="single"/>
                                <w:lang w:val="es-US"/>
                              </w:rPr>
                              <w:t>otras 24 tarimas</w:t>
                            </w:r>
                            <w:r w:rsidRPr="00923956">
                              <w:rPr>
                                <w:sz w:val="19"/>
                                <w:szCs w:val="19"/>
                                <w:u w:val="single"/>
                                <w:lang w:val="es-US"/>
                              </w:rPr>
                              <w:t xml:space="preserve"> </w:t>
                            </w:r>
                            <w:r w:rsidR="0072095A" w:rsidRPr="00923956">
                              <w:rPr>
                                <w:sz w:val="19"/>
                                <w:szCs w:val="19"/>
                                <w:u w:val="single"/>
                                <w:lang w:val="es-US"/>
                              </w:rPr>
                              <w:t>a</w:t>
                            </w:r>
                            <w:r w:rsidRPr="00923956">
                              <w:rPr>
                                <w:sz w:val="19"/>
                                <w:szCs w:val="19"/>
                                <w:u w:val="single"/>
                                <w:lang w:val="es-US"/>
                              </w:rPr>
                              <w:t xml:space="preserve"> Guanajuato en febrero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, y ap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enas la semana pasada enviamos </w:t>
                            </w:r>
                            <w:r w:rsidR="0072095A" w:rsidRPr="00923956">
                              <w:rPr>
                                <w:sz w:val="19"/>
                                <w:szCs w:val="19"/>
                                <w:u w:val="single"/>
                                <w:lang w:val="es-US"/>
                              </w:rPr>
                              <w:t>otras 24 tarimas</w:t>
                            </w:r>
                            <w:r w:rsidRPr="00923956">
                              <w:rPr>
                                <w:sz w:val="19"/>
                                <w:szCs w:val="19"/>
                                <w:u w:val="single"/>
                                <w:lang w:val="es-US"/>
                              </w:rPr>
                              <w:t xml:space="preserve"> </w:t>
                            </w:r>
                            <w:r w:rsidR="0072095A" w:rsidRPr="00923956">
                              <w:rPr>
                                <w:sz w:val="19"/>
                                <w:szCs w:val="19"/>
                                <w:u w:val="single"/>
                                <w:lang w:val="es-US"/>
                              </w:rPr>
                              <w:t>a</w:t>
                            </w:r>
                            <w:r w:rsidRPr="00923956">
                              <w:rPr>
                                <w:sz w:val="19"/>
                                <w:szCs w:val="19"/>
                                <w:u w:val="single"/>
                                <w:lang w:val="es-US"/>
                              </w:rPr>
                              <w:t xml:space="preserve"> Tamazunchale, San Luis Potosí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. El mismo día que enviamos la última carga 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antes del mediodía, </w:t>
                            </w:r>
                            <w:r w:rsidRPr="00923956">
                              <w:rPr>
                                <w:sz w:val="19"/>
                                <w:szCs w:val="19"/>
                                <w:u w:val="single"/>
                                <w:lang w:val="es-US"/>
                              </w:rPr>
                              <w:t xml:space="preserve">otra carga de 24 </w:t>
                            </w:r>
                            <w:r w:rsidR="0072095A" w:rsidRPr="00923956">
                              <w:rPr>
                                <w:sz w:val="19"/>
                                <w:szCs w:val="19"/>
                                <w:u w:val="single"/>
                                <w:lang w:val="es-US"/>
                              </w:rPr>
                              <w:t>tarima</w:t>
                            </w:r>
                            <w:r w:rsidRPr="00923956">
                              <w:rPr>
                                <w:sz w:val="19"/>
                                <w:szCs w:val="19"/>
                                <w:u w:val="single"/>
                                <w:lang w:val="es-US"/>
                              </w:rPr>
                              <w:t>s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se nos entregó e</w:t>
                            </w:r>
                            <w:r w:rsid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n la</w:t>
                            </w:r>
                            <w:r w:rsidR="00923956"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tarde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, que se organizar</w:t>
                            </w:r>
                            <w:r w:rsid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emos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y se enviar</w:t>
                            </w:r>
                            <w:r w:rsid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emos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al sureste de México</w:t>
                            </w:r>
                            <w:r w:rsidR="0072095A"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.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</w:t>
                            </w:r>
                            <w:r w:rsidR="0072095A"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E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spere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mos </w:t>
                            </w:r>
                            <w:r w:rsidR="0072095A"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hacerlo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</w:t>
                            </w:r>
                            <w:r w:rsid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esto 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en la próxima semana más o menos.</w:t>
                            </w:r>
                          </w:p>
                          <w:p w14:paraId="78DC63DB" w14:textId="1DF0F282" w:rsidR="00570644" w:rsidRPr="00923956" w:rsidRDefault="00DA4D02">
                            <w:pPr>
                              <w:rPr>
                                <w:sz w:val="19"/>
                                <w:szCs w:val="19"/>
                                <w:lang w:val="es-US"/>
                              </w:rPr>
                            </w:pP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      Para que 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entiendas</w:t>
                            </w:r>
                            <w:r w:rsid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esto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mejor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, </w:t>
                            </w:r>
                            <w:r w:rsidRPr="00923956">
                              <w:rPr>
                                <w:sz w:val="19"/>
                                <w:szCs w:val="19"/>
                                <w:u w:val="single"/>
                                <w:lang w:val="es-US"/>
                              </w:rPr>
                              <w:t xml:space="preserve">24 </w:t>
                            </w:r>
                            <w:r w:rsidR="0072095A" w:rsidRPr="00923956">
                              <w:rPr>
                                <w:sz w:val="19"/>
                                <w:szCs w:val="19"/>
                                <w:u w:val="single"/>
                                <w:lang w:val="es-US"/>
                              </w:rPr>
                              <w:t>tarima</w:t>
                            </w:r>
                            <w:r w:rsidRPr="00923956">
                              <w:rPr>
                                <w:sz w:val="19"/>
                                <w:szCs w:val="19"/>
                                <w:u w:val="single"/>
                                <w:lang w:val="es-US"/>
                              </w:rPr>
                              <w:t>s llenarán un semirremolque de 53 pies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. </w:t>
                            </w:r>
                            <w:r w:rsidRPr="00923956">
                              <w:rPr>
                                <w:b/>
                                <w:bCs/>
                                <w:sz w:val="19"/>
                                <w:szCs w:val="19"/>
                                <w:lang w:val="es-US"/>
                              </w:rPr>
                              <w:t>U</w:t>
                            </w:r>
                            <w:r w:rsidR="0072095A" w:rsidRPr="00923956">
                              <w:rPr>
                                <w:b/>
                                <w:bCs/>
                                <w:sz w:val="19"/>
                                <w:szCs w:val="19"/>
                                <w:lang w:val="es-US"/>
                              </w:rPr>
                              <w:t>na tarima</w:t>
                            </w:r>
                            <w:r w:rsidRPr="00923956">
                              <w:rPr>
                                <w:b/>
                                <w:bCs/>
                                <w:sz w:val="19"/>
                                <w:szCs w:val="19"/>
                                <w:lang w:val="es-US"/>
                              </w:rPr>
                              <w:t xml:space="preserve"> de </w:t>
                            </w:r>
                            <w:r w:rsidR="0072095A" w:rsidRPr="00923956">
                              <w:rPr>
                                <w:b/>
                                <w:bCs/>
                                <w:sz w:val="19"/>
                                <w:szCs w:val="19"/>
                                <w:lang w:val="es-US"/>
                              </w:rPr>
                              <w:t>follet</w:t>
                            </w:r>
                            <w:r w:rsidRPr="00923956">
                              <w:rPr>
                                <w:b/>
                                <w:bCs/>
                                <w:sz w:val="19"/>
                                <w:szCs w:val="19"/>
                                <w:lang w:val="es-US"/>
                              </w:rPr>
                              <w:t xml:space="preserve">os contendrá aproximadamente 540.000 </w:t>
                            </w:r>
                            <w:r w:rsidR="0072095A" w:rsidRPr="00923956">
                              <w:rPr>
                                <w:b/>
                                <w:bCs/>
                                <w:sz w:val="19"/>
                                <w:szCs w:val="19"/>
                                <w:lang w:val="es-US"/>
                              </w:rPr>
                              <w:t>follet</w:t>
                            </w:r>
                            <w:r w:rsidRPr="00923956">
                              <w:rPr>
                                <w:b/>
                                <w:bCs/>
                                <w:sz w:val="19"/>
                                <w:szCs w:val="19"/>
                                <w:lang w:val="es-US"/>
                              </w:rPr>
                              <w:t>os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. Esta carga que acabamos de enviar tenía 5 </w:t>
                            </w:r>
                            <w:r w:rsidR="0072095A"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tarima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s de </w:t>
                            </w:r>
                            <w:r w:rsidR="0072095A"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folle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tos = 2.70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0.000 </w:t>
                            </w:r>
                            <w:r w:rsidR="0072095A"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folle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tos. Pero también incluía un</w:t>
                            </w:r>
                            <w:r w:rsidR="0072095A"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a tarima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de Biblias enteras, ¡1.540 de ellas! Luego, también había 18 </w:t>
                            </w:r>
                            <w:r w:rsidR="0072095A"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tarima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s de </w:t>
                            </w:r>
                            <w:r w:rsidR="0072095A"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libre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tos de Juan</w:t>
                            </w:r>
                            <w:r w:rsid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y 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Romanos, un total de alrededor de 320.000. Eso es sólo una carga, pero es una buena representación de la mayoría de las carg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as que enviamos. </w:t>
                            </w:r>
                            <w:r w:rsidR="006574D9"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Haz las cuentas por ti mismo amigo, eso es </w:t>
                            </w:r>
                            <w:r w:rsidR="006574D9" w:rsidRPr="00923956">
                              <w:rPr>
                                <w:sz w:val="19"/>
                                <w:szCs w:val="19"/>
                                <w:u w:val="single"/>
                                <w:lang w:val="es-US"/>
                              </w:rPr>
                              <w:t>más de 3 mil</w:t>
                            </w:r>
                            <w:r w:rsidR="0072095A" w:rsidRPr="00923956">
                              <w:rPr>
                                <w:sz w:val="19"/>
                                <w:szCs w:val="19"/>
                                <w:u w:val="single"/>
                                <w:lang w:val="es-US"/>
                              </w:rPr>
                              <w:t>lones</w:t>
                            </w:r>
                            <w:r w:rsidR="006574D9" w:rsidRPr="00923956">
                              <w:rPr>
                                <w:sz w:val="19"/>
                                <w:szCs w:val="19"/>
                                <w:u w:val="single"/>
                                <w:lang w:val="es-US"/>
                              </w:rPr>
                              <w:t xml:space="preserve"> </w:t>
                            </w:r>
                            <w:r w:rsidR="0072095A" w:rsidRPr="00923956">
                              <w:rPr>
                                <w:sz w:val="19"/>
                                <w:szCs w:val="19"/>
                                <w:u w:val="single"/>
                                <w:lang w:val="es-US"/>
                              </w:rPr>
                              <w:t xml:space="preserve">de </w:t>
                            </w:r>
                            <w:r w:rsidR="006574D9" w:rsidRPr="00923956">
                              <w:rPr>
                                <w:sz w:val="19"/>
                                <w:szCs w:val="19"/>
                                <w:u w:val="single"/>
                                <w:lang w:val="es-US"/>
                              </w:rPr>
                              <w:t>piezas de escritura diseñadas para ganar alma</w:t>
                            </w:r>
                            <w:r w:rsidR="0072095A" w:rsidRPr="00923956">
                              <w:rPr>
                                <w:sz w:val="19"/>
                                <w:szCs w:val="19"/>
                                <w:u w:val="single"/>
                                <w:lang w:val="es-US"/>
                              </w:rPr>
                              <w:t>s</w:t>
                            </w:r>
                            <w:r w:rsidR="006574D9"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, ¡</w:t>
                            </w:r>
                            <w:r w:rsid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y </w:t>
                            </w:r>
                            <w:r w:rsidR="006574D9"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no </w:t>
                            </w:r>
                            <w:r w:rsidR="0072095A"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falta de menciona</w:t>
                            </w:r>
                            <w:r w:rsidR="006574D9"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r de más de 1.500 personas que reciben su propia Biblia completa!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</w:t>
                            </w:r>
                            <w:r w:rsidR="006574D9"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¡A menos que mis matemáticas estén muy </w:t>
                            </w:r>
                            <w:r w:rsidR="0072095A"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mal</w:t>
                            </w:r>
                            <w:r w:rsidR="006574D9"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, y sólo creyendo que la mitad del uno por ciento de estos mensajes del Evangelio lle</w:t>
                            </w:r>
                            <w:r w:rsidR="0072095A"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var</w:t>
                            </w:r>
                            <w:r w:rsidR="006574D9"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</w:t>
                            </w:r>
                            <w:r w:rsidR="0072095A"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un alma</w:t>
                            </w:r>
                            <w:r w:rsidR="006574D9"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para Cristo... esta carga puede representar fácilmente 15.000 almas!</w:t>
                            </w:r>
                          </w:p>
                          <w:p w14:paraId="39EFC4CA" w14:textId="57416F3C" w:rsidR="00570644" w:rsidRPr="00923956" w:rsidRDefault="00DA4D02">
                            <w:pPr>
                              <w:rPr>
                                <w:sz w:val="19"/>
                                <w:szCs w:val="19"/>
                                <w:lang w:val="es-US"/>
                              </w:rPr>
                            </w:pP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      Recibí un informe hace un par de semanas de </w:t>
                            </w:r>
                            <w:r w:rsidRPr="00923956">
                              <w:rPr>
                                <w:b/>
                                <w:bCs/>
                                <w:sz w:val="19"/>
                                <w:szCs w:val="19"/>
                                <w:lang w:val="es-US"/>
                              </w:rPr>
                              <w:t>más de 6.000 decisiones para Cristo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, justo de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la 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carga </w:t>
                            </w:r>
                            <w:r w:rsidR="00831331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que 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envia</w:t>
                            </w:r>
                            <w:r w:rsidR="00831331">
                              <w:rPr>
                                <w:sz w:val="19"/>
                                <w:szCs w:val="19"/>
                                <w:lang w:val="es-US"/>
                              </w:rPr>
                              <w:t>mos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a Oaxaca en enero, mediante la distribución de las Escrituras a numerosos pastores y misioneros ganadores </w:t>
                            </w:r>
                            <w:r w:rsidR="00831331"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de las almas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. No tengo forma de verificar estos números. Ni siquiera sé quién estos hombres son que recibió las Escrituras, aparte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del misionero </w:t>
                            </w:r>
                            <w:r w:rsidR="00831331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a 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que enviamos </w:t>
                            </w:r>
                            <w:r w:rsidR="00D65403">
                              <w:rPr>
                                <w:sz w:val="19"/>
                                <w:szCs w:val="19"/>
                                <w:lang w:val="es-US"/>
                              </w:rPr>
                              <w:t>las Escrituras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. </w:t>
                            </w:r>
                            <w:r w:rsidR="006574D9"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Pero,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</w:t>
                            </w:r>
                            <w:r w:rsidR="006574D9"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aun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así, este número no incluye </w:t>
                            </w:r>
                            <w:r w:rsidR="006574D9"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cualesquiera decisiones no declaradas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, de las cuales estoy seguro de que hay muchas.</w:t>
                            </w:r>
                          </w:p>
                          <w:p w14:paraId="3E5D5984" w14:textId="3C5B3D78" w:rsidR="00570644" w:rsidRPr="00923956" w:rsidRDefault="00DA4D02">
                            <w:pPr>
                              <w:rPr>
                                <w:sz w:val="19"/>
                                <w:szCs w:val="19"/>
                                <w:lang w:val="es-US"/>
                              </w:rPr>
                            </w:pP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      Ahora algunos de ustedes podrían estar pensando que estoy tirando grandes números para impre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sionarte, pero la realidad es que 6.000 almas es una fracción muy pequeña de lo que se esperaría de millones de 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folletos</w:t>
                            </w:r>
                            <w:r w:rsidR="004853CC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y libretos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de Juan</w:t>
                            </w:r>
                            <w:r w:rsidR="004853CC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y 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Romanos. ¡Duplica esa cifra a 12.000 y sigue siendo menos de la mitad de</w:t>
                            </w:r>
                            <w:r w:rsidR="004853CC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un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porc</w:t>
                            </w:r>
                            <w:r w:rsidR="004853CC">
                              <w:rPr>
                                <w:sz w:val="19"/>
                                <w:szCs w:val="19"/>
                                <w:lang w:val="es-US"/>
                              </w:rPr>
                              <w:t>i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en</w:t>
                            </w:r>
                            <w:r w:rsidR="004853CC">
                              <w:rPr>
                                <w:sz w:val="19"/>
                                <w:szCs w:val="19"/>
                                <w:lang w:val="es-US"/>
                              </w:rPr>
                              <w:t>to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de respuesta!</w:t>
                            </w:r>
                            <w:r w:rsidR="00923956"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</w:t>
                            </w:r>
                            <w:r w:rsidR="00923956"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Por favor entienda, que estas decisiones eran de personalmente ganando almas puerta-a-puerta, no de alguna </w:t>
                            </w:r>
                            <w:r w:rsidR="00923956"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asamblea</w:t>
                            </w:r>
                            <w:r w:rsidR="00923956"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grande dónde los números de personas levante sus manos y son considerado salvo.</w:t>
                            </w:r>
                            <w:r w:rsidR="00923956"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</w:t>
                            </w:r>
                          </w:p>
                          <w:p w14:paraId="1E3FF885" w14:textId="5505D843" w:rsidR="00570644" w:rsidRPr="00923956" w:rsidRDefault="00DA4D02">
                            <w:pPr>
                              <w:rPr>
                                <w:i/>
                                <w:iCs/>
                                <w:sz w:val="19"/>
                                <w:szCs w:val="19"/>
                                <w:lang w:val="es-US"/>
                              </w:rPr>
                            </w:pP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      ¿Sabes lo 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que más me anima? Es </w:t>
                            </w:r>
                            <w:r w:rsidR="006574D9" w:rsidRPr="00923956">
                              <w:rPr>
                                <w:b/>
                                <w:bCs/>
                                <w:sz w:val="19"/>
                                <w:szCs w:val="19"/>
                                <w:lang w:val="es-US"/>
                              </w:rPr>
                              <w:t>l</w:t>
                            </w:r>
                            <w:r w:rsidRPr="00923956">
                              <w:rPr>
                                <w:b/>
                                <w:bCs/>
                                <w:sz w:val="19"/>
                                <w:szCs w:val="19"/>
                                <w:lang w:val="es-US"/>
                              </w:rPr>
                              <w:t>a propia promesa de Dios</w:t>
                            </w:r>
                            <w:r w:rsidR="006574D9"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,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</w:t>
                            </w:r>
                            <w:r w:rsidR="006574D9" w:rsidRPr="00923956">
                              <w:rPr>
                                <w:i/>
                                <w:iCs/>
                                <w:sz w:val="19"/>
                                <w:szCs w:val="19"/>
                                <w:lang w:val="es-US"/>
                              </w:rPr>
                              <w:t>así será mi palabra que sale de mi boca; no volverá a mí vacía, sino que hará lo que yo quiero, y será prosperada en aquello para que la envié.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(Isaías 55:11)</w:t>
                            </w:r>
                          </w:p>
                          <w:p w14:paraId="172DB872" w14:textId="4355B7EB" w:rsidR="00570644" w:rsidRPr="00923956" w:rsidRDefault="00DA4D02">
                            <w:pPr>
                              <w:rPr>
                                <w:i/>
                                <w:iCs/>
                                <w:sz w:val="19"/>
                                <w:szCs w:val="19"/>
                                <w:lang w:val="es-US"/>
                              </w:rPr>
                            </w:pP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      </w:t>
                            </w:r>
                            <w:r w:rsidR="006574D9"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Qué honor, qué emoción, ¡para ser sólo una pequeña parte de tan grandes labores de Dios!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¡Y vosotros también, queridos hermanos y hermanas fieles en Cristo, participad en esta maravillosa obra de Dios! Gálatas 6:9, </w:t>
                            </w:r>
                            <w:r w:rsidR="0072095A" w:rsidRPr="00923956">
                              <w:rPr>
                                <w:i/>
                                <w:iCs/>
                                <w:sz w:val="19"/>
                                <w:szCs w:val="19"/>
                                <w:lang w:val="es-US"/>
                              </w:rPr>
                              <w:t>No nos cansemos, pues, de hacer bien; porque a su tiempo segaremos, si no desmayamos.</w:t>
                            </w:r>
                          </w:p>
                          <w:p w14:paraId="1F67DA3B" w14:textId="4C988F60" w:rsidR="00570644" w:rsidRPr="00923956" w:rsidRDefault="00DA4D02">
                            <w:pPr>
                              <w:rPr>
                                <w:sz w:val="19"/>
                                <w:szCs w:val="19"/>
                                <w:lang w:val="es-US"/>
                              </w:rPr>
                            </w:pP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      </w:t>
                            </w:r>
                            <w:r w:rsidR="006574D9"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¡Con la más profunda gratitud, cada uno de ustedes queridos amigos son realmente mucho más que una pequeña parte!</w:t>
                            </w: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¡¡Gracias!!</w:t>
                            </w:r>
                            <w:r w:rsidR="0072095A"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 xml:space="preserve"> </w:t>
                            </w:r>
                          </w:p>
                          <w:p w14:paraId="7AB6BC74" w14:textId="77777777" w:rsidR="00923956" w:rsidRDefault="00923956">
                            <w:pPr>
                              <w:jc w:val="right"/>
                              <w:rPr>
                                <w:sz w:val="19"/>
                                <w:szCs w:val="19"/>
                                <w:lang w:val="es-US"/>
                              </w:rPr>
                            </w:pPr>
                          </w:p>
                          <w:p w14:paraId="6E2BD0EA" w14:textId="30B3BF18" w:rsidR="00570644" w:rsidRPr="00923956" w:rsidRDefault="00DA4D02">
                            <w:pPr>
                              <w:jc w:val="right"/>
                              <w:rPr>
                                <w:sz w:val="19"/>
                                <w:szCs w:val="19"/>
                                <w:lang w:val="es-US"/>
                              </w:rPr>
                            </w:pP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Somos, por supuesto, sus sirvientes agradecidos,</w:t>
                            </w:r>
                          </w:p>
                          <w:p w14:paraId="21FA85CA" w14:textId="77777777" w:rsidR="00570644" w:rsidRPr="00923956" w:rsidRDefault="00DA4D02">
                            <w:pPr>
                              <w:jc w:val="right"/>
                              <w:rPr>
                                <w:sz w:val="19"/>
                                <w:szCs w:val="19"/>
                                <w:lang w:val="es-US"/>
                              </w:rPr>
                            </w:pPr>
                            <w:r w:rsidRPr="00923956">
                              <w:rPr>
                                <w:sz w:val="19"/>
                                <w:szCs w:val="19"/>
                                <w:lang w:val="es-US"/>
                              </w:rPr>
                              <w:t>Misioneros Jack &amp; Gloria Ferguson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0E9B2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.5pt;margin-top:153.75pt;width:535.5pt;height:39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" stroked="f">
                <v:textbox>
                  <w:txbxContent>
                    <w:p w14:paraId="5B8EA02F" w14:textId="77777777" w:rsidR="00570644" w:rsidRPr="00923956" w:rsidRDefault="00DA4D02">
                      <w:pPr>
                        <w:jc w:val="center"/>
                        <w:rPr>
                          <w:sz w:val="19"/>
                          <w:szCs w:val="19"/>
                          <w:lang w:val="es-US"/>
                        </w:rPr>
                      </w:pP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>Marzo – Abril 2021</w:t>
                      </w:r>
                    </w:p>
                    <w:p w14:paraId="09A40152" w14:textId="1C761C6D" w:rsidR="00570644" w:rsidRPr="00923956" w:rsidRDefault="00DA4D02">
                      <w:pPr>
                        <w:rPr>
                          <w:sz w:val="19"/>
                          <w:szCs w:val="19"/>
                          <w:lang w:val="es-US"/>
                        </w:rPr>
                      </w:pP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>Querido Pastor y amigos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>,</w:t>
                      </w:r>
                    </w:p>
                    <w:p w14:paraId="73D36859" w14:textId="3CC1E19F" w:rsidR="00570644" w:rsidRPr="00923956" w:rsidRDefault="00DA4D02">
                      <w:pPr>
                        <w:rPr>
                          <w:sz w:val="19"/>
                          <w:szCs w:val="19"/>
                          <w:lang w:val="es-US"/>
                        </w:rPr>
                      </w:pP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 xml:space="preserve">       ¡La bondad de Dios está más allá de la comprensión! </w:t>
                      </w:r>
                      <w:r w:rsidR="00877D33" w:rsidRPr="00923956">
                        <w:rPr>
                          <w:sz w:val="19"/>
                          <w:szCs w:val="19"/>
                          <w:lang w:val="es-US"/>
                        </w:rPr>
                        <w:t xml:space="preserve">¡Espero y rezo para que nunca deje de sorprenderme de lo que </w:t>
                      </w:r>
                      <w:r w:rsidR="00923956">
                        <w:rPr>
                          <w:sz w:val="19"/>
                          <w:szCs w:val="19"/>
                          <w:lang w:val="es-US"/>
                        </w:rPr>
                        <w:t xml:space="preserve">Él </w:t>
                      </w:r>
                      <w:r w:rsidR="00877D33" w:rsidRPr="00923956">
                        <w:rPr>
                          <w:sz w:val="19"/>
                          <w:szCs w:val="19"/>
                          <w:lang w:val="es-US"/>
                        </w:rPr>
                        <w:t>hace con nuestros débiles esfuerzos!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 xml:space="preserve"> </w:t>
                      </w:r>
                      <w:r w:rsidR="00923956" w:rsidRPr="00923956">
                        <w:rPr>
                          <w:sz w:val="19"/>
                          <w:szCs w:val="19"/>
                          <w:lang w:val="es-US"/>
                        </w:rPr>
                        <w:t>El propósito de estas cartas es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 xml:space="preserve"> para compartir </w:t>
                      </w:r>
                      <w:r w:rsidR="00923956">
                        <w:rPr>
                          <w:sz w:val="19"/>
                          <w:szCs w:val="19"/>
                          <w:lang w:val="es-US"/>
                        </w:rPr>
                        <w:t xml:space="preserve">lo que sucede 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>con ustedes buena gente, así que</w:t>
                      </w:r>
                      <w:r w:rsidR="00923956">
                        <w:rPr>
                          <w:sz w:val="19"/>
                          <w:szCs w:val="19"/>
                          <w:lang w:val="es-US"/>
                        </w:rPr>
                        <w:t>, yo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 xml:space="preserve"> tratar 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 xml:space="preserve">de darles una </w:t>
                      </w:r>
                      <w:r w:rsidR="00923956">
                        <w:rPr>
                          <w:sz w:val="19"/>
                          <w:szCs w:val="19"/>
                          <w:lang w:val="es-US"/>
                        </w:rPr>
                        <w:t>descripción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 xml:space="preserve"> de los últimos dos meses...</w:t>
                      </w:r>
                    </w:p>
                    <w:p w14:paraId="10571C11" w14:textId="741A372F" w:rsidR="00570644" w:rsidRPr="00923956" w:rsidRDefault="00DA4D02">
                      <w:pPr>
                        <w:rPr>
                          <w:sz w:val="19"/>
                          <w:szCs w:val="19"/>
                          <w:lang w:val="es-US"/>
                        </w:rPr>
                      </w:pP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 xml:space="preserve">       Hemos estado bastante ocupados desde principios de año </w:t>
                      </w:r>
                      <w:r w:rsidR="00923956">
                        <w:rPr>
                          <w:sz w:val="19"/>
                          <w:szCs w:val="19"/>
                          <w:lang w:val="es-US"/>
                        </w:rPr>
                        <w:t>manda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 xml:space="preserve">ndo grandes 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>c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>a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>n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>t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>i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>d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>a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>d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>e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>s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 xml:space="preserve"> de escrituras en México. </w:t>
                      </w:r>
                      <w:r w:rsidRPr="00923956">
                        <w:rPr>
                          <w:sz w:val="19"/>
                          <w:szCs w:val="19"/>
                          <w:u w:val="single"/>
                          <w:lang w:val="es-US"/>
                        </w:rPr>
                        <w:t xml:space="preserve">Una carga de 24 </w:t>
                      </w:r>
                      <w:r w:rsidR="0072095A" w:rsidRPr="00923956">
                        <w:rPr>
                          <w:sz w:val="19"/>
                          <w:szCs w:val="19"/>
                          <w:u w:val="single"/>
                          <w:lang w:val="es-US"/>
                        </w:rPr>
                        <w:t>tarima</w:t>
                      </w:r>
                      <w:r w:rsidRPr="00923956">
                        <w:rPr>
                          <w:sz w:val="19"/>
                          <w:szCs w:val="19"/>
                          <w:u w:val="single"/>
                          <w:lang w:val="es-US"/>
                        </w:rPr>
                        <w:t xml:space="preserve">s a Oaxaca en 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>enero</w:t>
                      </w:r>
                      <w:r w:rsidR="0072095A" w:rsidRPr="00923956">
                        <w:rPr>
                          <w:sz w:val="19"/>
                          <w:szCs w:val="19"/>
                          <w:lang w:val="es-US"/>
                        </w:rPr>
                        <w:t xml:space="preserve">, </w:t>
                      </w:r>
                      <w:r w:rsidR="005E5C9F" w:rsidRPr="00923956">
                        <w:rPr>
                          <w:sz w:val="19"/>
                          <w:szCs w:val="19"/>
                          <w:u w:val="single"/>
                          <w:lang w:val="es-US"/>
                        </w:rPr>
                        <w:t>otras 24 tarimas</w:t>
                      </w:r>
                      <w:r w:rsidRPr="00923956">
                        <w:rPr>
                          <w:sz w:val="19"/>
                          <w:szCs w:val="19"/>
                          <w:u w:val="single"/>
                          <w:lang w:val="es-US"/>
                        </w:rPr>
                        <w:t xml:space="preserve"> </w:t>
                      </w:r>
                      <w:r w:rsidR="0072095A" w:rsidRPr="00923956">
                        <w:rPr>
                          <w:sz w:val="19"/>
                          <w:szCs w:val="19"/>
                          <w:u w:val="single"/>
                          <w:lang w:val="es-US"/>
                        </w:rPr>
                        <w:t>a</w:t>
                      </w:r>
                      <w:r w:rsidRPr="00923956">
                        <w:rPr>
                          <w:sz w:val="19"/>
                          <w:szCs w:val="19"/>
                          <w:u w:val="single"/>
                          <w:lang w:val="es-US"/>
                        </w:rPr>
                        <w:t xml:space="preserve"> Guanajuato en febrero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>, y ap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 xml:space="preserve">enas la semana pasada enviamos </w:t>
                      </w:r>
                      <w:r w:rsidR="0072095A" w:rsidRPr="00923956">
                        <w:rPr>
                          <w:sz w:val="19"/>
                          <w:szCs w:val="19"/>
                          <w:u w:val="single"/>
                          <w:lang w:val="es-US"/>
                        </w:rPr>
                        <w:t>otras 24 tarimas</w:t>
                      </w:r>
                      <w:r w:rsidRPr="00923956">
                        <w:rPr>
                          <w:sz w:val="19"/>
                          <w:szCs w:val="19"/>
                          <w:u w:val="single"/>
                          <w:lang w:val="es-US"/>
                        </w:rPr>
                        <w:t xml:space="preserve"> </w:t>
                      </w:r>
                      <w:r w:rsidR="0072095A" w:rsidRPr="00923956">
                        <w:rPr>
                          <w:sz w:val="19"/>
                          <w:szCs w:val="19"/>
                          <w:u w:val="single"/>
                          <w:lang w:val="es-US"/>
                        </w:rPr>
                        <w:t>a</w:t>
                      </w:r>
                      <w:r w:rsidRPr="00923956">
                        <w:rPr>
                          <w:sz w:val="19"/>
                          <w:szCs w:val="19"/>
                          <w:u w:val="single"/>
                          <w:lang w:val="es-US"/>
                        </w:rPr>
                        <w:t xml:space="preserve"> Tamazunchale, San Luis Potosí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 xml:space="preserve">. El mismo día que enviamos la última carga 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 xml:space="preserve">antes del mediodía, </w:t>
                      </w:r>
                      <w:r w:rsidRPr="00923956">
                        <w:rPr>
                          <w:sz w:val="19"/>
                          <w:szCs w:val="19"/>
                          <w:u w:val="single"/>
                          <w:lang w:val="es-US"/>
                        </w:rPr>
                        <w:t xml:space="preserve">otra carga de 24 </w:t>
                      </w:r>
                      <w:r w:rsidR="0072095A" w:rsidRPr="00923956">
                        <w:rPr>
                          <w:sz w:val="19"/>
                          <w:szCs w:val="19"/>
                          <w:u w:val="single"/>
                          <w:lang w:val="es-US"/>
                        </w:rPr>
                        <w:t>tarima</w:t>
                      </w:r>
                      <w:r w:rsidRPr="00923956">
                        <w:rPr>
                          <w:sz w:val="19"/>
                          <w:szCs w:val="19"/>
                          <w:u w:val="single"/>
                          <w:lang w:val="es-US"/>
                        </w:rPr>
                        <w:t>s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 xml:space="preserve"> se nos entregó e</w:t>
                      </w:r>
                      <w:r w:rsidR="00923956">
                        <w:rPr>
                          <w:sz w:val="19"/>
                          <w:szCs w:val="19"/>
                          <w:lang w:val="es-US"/>
                        </w:rPr>
                        <w:t>n la</w:t>
                      </w:r>
                      <w:r w:rsidR="00923956" w:rsidRPr="00923956">
                        <w:rPr>
                          <w:sz w:val="19"/>
                          <w:szCs w:val="19"/>
                          <w:lang w:val="es-US"/>
                        </w:rPr>
                        <w:t xml:space="preserve"> tarde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>, que se organizar</w:t>
                      </w:r>
                      <w:r w:rsidR="00923956">
                        <w:rPr>
                          <w:sz w:val="19"/>
                          <w:szCs w:val="19"/>
                          <w:lang w:val="es-US"/>
                        </w:rPr>
                        <w:t>emos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 xml:space="preserve"> y se enviar</w:t>
                      </w:r>
                      <w:r w:rsidR="00923956">
                        <w:rPr>
                          <w:sz w:val="19"/>
                          <w:szCs w:val="19"/>
                          <w:lang w:val="es-US"/>
                        </w:rPr>
                        <w:t>emos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 xml:space="preserve"> al sureste de México</w:t>
                      </w:r>
                      <w:r w:rsidR="0072095A" w:rsidRPr="00923956">
                        <w:rPr>
                          <w:sz w:val="19"/>
                          <w:szCs w:val="19"/>
                          <w:lang w:val="es-US"/>
                        </w:rPr>
                        <w:t>.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 xml:space="preserve"> </w:t>
                      </w:r>
                      <w:r w:rsidR="0072095A" w:rsidRPr="00923956">
                        <w:rPr>
                          <w:sz w:val="19"/>
                          <w:szCs w:val="19"/>
                          <w:lang w:val="es-US"/>
                        </w:rPr>
                        <w:t>E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>spere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 xml:space="preserve">mos </w:t>
                      </w:r>
                      <w:r w:rsidR="0072095A" w:rsidRPr="00923956">
                        <w:rPr>
                          <w:sz w:val="19"/>
                          <w:szCs w:val="19"/>
                          <w:lang w:val="es-US"/>
                        </w:rPr>
                        <w:t>hacerlo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 xml:space="preserve"> </w:t>
                      </w:r>
                      <w:r w:rsidR="00923956">
                        <w:rPr>
                          <w:sz w:val="19"/>
                          <w:szCs w:val="19"/>
                          <w:lang w:val="es-US"/>
                        </w:rPr>
                        <w:t xml:space="preserve">esto 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>en la próxima semana más o menos.</w:t>
                      </w:r>
                    </w:p>
                    <w:p w14:paraId="78DC63DB" w14:textId="1DF0F282" w:rsidR="00570644" w:rsidRPr="00923956" w:rsidRDefault="00DA4D02">
                      <w:pPr>
                        <w:rPr>
                          <w:sz w:val="19"/>
                          <w:szCs w:val="19"/>
                          <w:lang w:val="es-US"/>
                        </w:rPr>
                      </w:pP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 xml:space="preserve">       Para que 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>entiendas</w:t>
                      </w:r>
                      <w:r w:rsidR="00923956">
                        <w:rPr>
                          <w:sz w:val="19"/>
                          <w:szCs w:val="19"/>
                          <w:lang w:val="es-US"/>
                        </w:rPr>
                        <w:t xml:space="preserve"> esto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 xml:space="preserve"> mejor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 xml:space="preserve">, </w:t>
                      </w:r>
                      <w:r w:rsidRPr="00923956">
                        <w:rPr>
                          <w:sz w:val="19"/>
                          <w:szCs w:val="19"/>
                          <w:u w:val="single"/>
                          <w:lang w:val="es-US"/>
                        </w:rPr>
                        <w:t xml:space="preserve">24 </w:t>
                      </w:r>
                      <w:r w:rsidR="0072095A" w:rsidRPr="00923956">
                        <w:rPr>
                          <w:sz w:val="19"/>
                          <w:szCs w:val="19"/>
                          <w:u w:val="single"/>
                          <w:lang w:val="es-US"/>
                        </w:rPr>
                        <w:t>tarima</w:t>
                      </w:r>
                      <w:r w:rsidRPr="00923956">
                        <w:rPr>
                          <w:sz w:val="19"/>
                          <w:szCs w:val="19"/>
                          <w:u w:val="single"/>
                          <w:lang w:val="es-US"/>
                        </w:rPr>
                        <w:t>s llenarán un semirremolque de 53 pies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 xml:space="preserve">. </w:t>
                      </w:r>
                      <w:r w:rsidRPr="00923956">
                        <w:rPr>
                          <w:b/>
                          <w:bCs/>
                          <w:sz w:val="19"/>
                          <w:szCs w:val="19"/>
                          <w:lang w:val="es-US"/>
                        </w:rPr>
                        <w:t>U</w:t>
                      </w:r>
                      <w:r w:rsidR="0072095A" w:rsidRPr="00923956">
                        <w:rPr>
                          <w:b/>
                          <w:bCs/>
                          <w:sz w:val="19"/>
                          <w:szCs w:val="19"/>
                          <w:lang w:val="es-US"/>
                        </w:rPr>
                        <w:t>na tarima</w:t>
                      </w:r>
                      <w:r w:rsidRPr="00923956">
                        <w:rPr>
                          <w:b/>
                          <w:bCs/>
                          <w:sz w:val="19"/>
                          <w:szCs w:val="19"/>
                          <w:lang w:val="es-US"/>
                        </w:rPr>
                        <w:t xml:space="preserve"> de </w:t>
                      </w:r>
                      <w:r w:rsidR="0072095A" w:rsidRPr="00923956">
                        <w:rPr>
                          <w:b/>
                          <w:bCs/>
                          <w:sz w:val="19"/>
                          <w:szCs w:val="19"/>
                          <w:lang w:val="es-US"/>
                        </w:rPr>
                        <w:t>follet</w:t>
                      </w:r>
                      <w:r w:rsidRPr="00923956">
                        <w:rPr>
                          <w:b/>
                          <w:bCs/>
                          <w:sz w:val="19"/>
                          <w:szCs w:val="19"/>
                          <w:lang w:val="es-US"/>
                        </w:rPr>
                        <w:t xml:space="preserve">os contendrá aproximadamente 540.000 </w:t>
                      </w:r>
                      <w:r w:rsidR="0072095A" w:rsidRPr="00923956">
                        <w:rPr>
                          <w:b/>
                          <w:bCs/>
                          <w:sz w:val="19"/>
                          <w:szCs w:val="19"/>
                          <w:lang w:val="es-US"/>
                        </w:rPr>
                        <w:t>follet</w:t>
                      </w:r>
                      <w:r w:rsidRPr="00923956">
                        <w:rPr>
                          <w:b/>
                          <w:bCs/>
                          <w:sz w:val="19"/>
                          <w:szCs w:val="19"/>
                          <w:lang w:val="es-US"/>
                        </w:rPr>
                        <w:t>os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 xml:space="preserve">. Esta carga que acabamos de enviar tenía 5 </w:t>
                      </w:r>
                      <w:r w:rsidR="0072095A" w:rsidRPr="00923956">
                        <w:rPr>
                          <w:sz w:val="19"/>
                          <w:szCs w:val="19"/>
                          <w:lang w:val="es-US"/>
                        </w:rPr>
                        <w:t>tarima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 xml:space="preserve">s de </w:t>
                      </w:r>
                      <w:r w:rsidR="0072095A" w:rsidRPr="00923956">
                        <w:rPr>
                          <w:sz w:val="19"/>
                          <w:szCs w:val="19"/>
                          <w:lang w:val="es-US"/>
                        </w:rPr>
                        <w:t>folle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>tos = 2.70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 xml:space="preserve">0.000 </w:t>
                      </w:r>
                      <w:r w:rsidR="0072095A" w:rsidRPr="00923956">
                        <w:rPr>
                          <w:sz w:val="19"/>
                          <w:szCs w:val="19"/>
                          <w:lang w:val="es-US"/>
                        </w:rPr>
                        <w:t>folle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>tos. Pero también incluía un</w:t>
                      </w:r>
                      <w:r w:rsidR="0072095A" w:rsidRPr="00923956">
                        <w:rPr>
                          <w:sz w:val="19"/>
                          <w:szCs w:val="19"/>
                          <w:lang w:val="es-US"/>
                        </w:rPr>
                        <w:t>a tarima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 xml:space="preserve"> de Biblias enteras, ¡1.540 de ellas! Luego, también había 18 </w:t>
                      </w:r>
                      <w:r w:rsidR="0072095A" w:rsidRPr="00923956">
                        <w:rPr>
                          <w:sz w:val="19"/>
                          <w:szCs w:val="19"/>
                          <w:lang w:val="es-US"/>
                        </w:rPr>
                        <w:t>tarima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 xml:space="preserve">s de </w:t>
                      </w:r>
                      <w:r w:rsidR="0072095A" w:rsidRPr="00923956">
                        <w:rPr>
                          <w:sz w:val="19"/>
                          <w:szCs w:val="19"/>
                          <w:lang w:val="es-US"/>
                        </w:rPr>
                        <w:t>libre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>tos de Juan</w:t>
                      </w:r>
                      <w:r w:rsidR="00923956">
                        <w:rPr>
                          <w:sz w:val="19"/>
                          <w:szCs w:val="19"/>
                          <w:lang w:val="es-US"/>
                        </w:rPr>
                        <w:t xml:space="preserve"> y 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>Romanos, un total de alrededor de 320.000. Eso es sólo una carga, pero es una buena representación de la mayoría de las carg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 xml:space="preserve">as que enviamos. </w:t>
                      </w:r>
                      <w:r w:rsidR="006574D9" w:rsidRPr="00923956">
                        <w:rPr>
                          <w:sz w:val="19"/>
                          <w:szCs w:val="19"/>
                          <w:lang w:val="es-US"/>
                        </w:rPr>
                        <w:t xml:space="preserve">Haz las cuentas por ti mismo amigo, eso es </w:t>
                      </w:r>
                      <w:r w:rsidR="006574D9" w:rsidRPr="00923956">
                        <w:rPr>
                          <w:sz w:val="19"/>
                          <w:szCs w:val="19"/>
                          <w:u w:val="single"/>
                          <w:lang w:val="es-US"/>
                        </w:rPr>
                        <w:t>más de 3 mil</w:t>
                      </w:r>
                      <w:r w:rsidR="0072095A" w:rsidRPr="00923956">
                        <w:rPr>
                          <w:sz w:val="19"/>
                          <w:szCs w:val="19"/>
                          <w:u w:val="single"/>
                          <w:lang w:val="es-US"/>
                        </w:rPr>
                        <w:t>lones</w:t>
                      </w:r>
                      <w:r w:rsidR="006574D9" w:rsidRPr="00923956">
                        <w:rPr>
                          <w:sz w:val="19"/>
                          <w:szCs w:val="19"/>
                          <w:u w:val="single"/>
                          <w:lang w:val="es-US"/>
                        </w:rPr>
                        <w:t xml:space="preserve"> </w:t>
                      </w:r>
                      <w:r w:rsidR="0072095A" w:rsidRPr="00923956">
                        <w:rPr>
                          <w:sz w:val="19"/>
                          <w:szCs w:val="19"/>
                          <w:u w:val="single"/>
                          <w:lang w:val="es-US"/>
                        </w:rPr>
                        <w:t xml:space="preserve">de </w:t>
                      </w:r>
                      <w:r w:rsidR="006574D9" w:rsidRPr="00923956">
                        <w:rPr>
                          <w:sz w:val="19"/>
                          <w:szCs w:val="19"/>
                          <w:u w:val="single"/>
                          <w:lang w:val="es-US"/>
                        </w:rPr>
                        <w:t>piezas de escritura diseñadas para ganar alma</w:t>
                      </w:r>
                      <w:r w:rsidR="0072095A" w:rsidRPr="00923956">
                        <w:rPr>
                          <w:sz w:val="19"/>
                          <w:szCs w:val="19"/>
                          <w:u w:val="single"/>
                          <w:lang w:val="es-US"/>
                        </w:rPr>
                        <w:t>s</w:t>
                      </w:r>
                      <w:r w:rsidR="006574D9" w:rsidRPr="00923956">
                        <w:rPr>
                          <w:sz w:val="19"/>
                          <w:szCs w:val="19"/>
                          <w:lang w:val="es-US"/>
                        </w:rPr>
                        <w:t>, ¡</w:t>
                      </w:r>
                      <w:r w:rsidR="00923956">
                        <w:rPr>
                          <w:sz w:val="19"/>
                          <w:szCs w:val="19"/>
                          <w:lang w:val="es-US"/>
                        </w:rPr>
                        <w:t xml:space="preserve">y </w:t>
                      </w:r>
                      <w:r w:rsidR="006574D9" w:rsidRPr="00923956">
                        <w:rPr>
                          <w:sz w:val="19"/>
                          <w:szCs w:val="19"/>
                          <w:lang w:val="es-US"/>
                        </w:rPr>
                        <w:t xml:space="preserve">no </w:t>
                      </w:r>
                      <w:r w:rsidR="0072095A" w:rsidRPr="00923956">
                        <w:rPr>
                          <w:sz w:val="19"/>
                          <w:szCs w:val="19"/>
                          <w:lang w:val="es-US"/>
                        </w:rPr>
                        <w:t>falta de menciona</w:t>
                      </w:r>
                      <w:r w:rsidR="006574D9" w:rsidRPr="00923956">
                        <w:rPr>
                          <w:sz w:val="19"/>
                          <w:szCs w:val="19"/>
                          <w:lang w:val="es-US"/>
                        </w:rPr>
                        <w:t>r de más de 1.500 personas que reciben su propia Biblia completa!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 xml:space="preserve"> </w:t>
                      </w:r>
                      <w:r w:rsidR="006574D9" w:rsidRPr="00923956">
                        <w:rPr>
                          <w:sz w:val="19"/>
                          <w:szCs w:val="19"/>
                          <w:lang w:val="es-US"/>
                        </w:rPr>
                        <w:t xml:space="preserve">¡A menos que mis matemáticas estén muy </w:t>
                      </w:r>
                      <w:r w:rsidR="0072095A" w:rsidRPr="00923956">
                        <w:rPr>
                          <w:sz w:val="19"/>
                          <w:szCs w:val="19"/>
                          <w:lang w:val="es-US"/>
                        </w:rPr>
                        <w:t>mal</w:t>
                      </w:r>
                      <w:r w:rsidR="006574D9" w:rsidRPr="00923956">
                        <w:rPr>
                          <w:sz w:val="19"/>
                          <w:szCs w:val="19"/>
                          <w:lang w:val="es-US"/>
                        </w:rPr>
                        <w:t>, y sólo creyendo que la mitad del uno por ciento de estos mensajes del Evangelio lle</w:t>
                      </w:r>
                      <w:r w:rsidR="0072095A" w:rsidRPr="00923956">
                        <w:rPr>
                          <w:sz w:val="19"/>
                          <w:szCs w:val="19"/>
                          <w:lang w:val="es-US"/>
                        </w:rPr>
                        <w:t>var</w:t>
                      </w:r>
                      <w:r w:rsidR="006574D9" w:rsidRPr="00923956">
                        <w:rPr>
                          <w:sz w:val="19"/>
                          <w:szCs w:val="19"/>
                          <w:lang w:val="es-US"/>
                        </w:rPr>
                        <w:t xml:space="preserve"> </w:t>
                      </w:r>
                      <w:r w:rsidR="0072095A" w:rsidRPr="00923956">
                        <w:rPr>
                          <w:sz w:val="19"/>
                          <w:szCs w:val="19"/>
                          <w:lang w:val="es-US"/>
                        </w:rPr>
                        <w:t>un alma</w:t>
                      </w:r>
                      <w:r w:rsidR="006574D9" w:rsidRPr="00923956">
                        <w:rPr>
                          <w:sz w:val="19"/>
                          <w:szCs w:val="19"/>
                          <w:lang w:val="es-US"/>
                        </w:rPr>
                        <w:t xml:space="preserve"> para Cristo... esta carga puede representar fácilmente 15.000 almas!</w:t>
                      </w:r>
                    </w:p>
                    <w:p w14:paraId="39EFC4CA" w14:textId="57416F3C" w:rsidR="00570644" w:rsidRPr="00923956" w:rsidRDefault="00DA4D02">
                      <w:pPr>
                        <w:rPr>
                          <w:sz w:val="19"/>
                          <w:szCs w:val="19"/>
                          <w:lang w:val="es-US"/>
                        </w:rPr>
                      </w:pP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 xml:space="preserve">       Recibí un informe hace un par de semanas de </w:t>
                      </w:r>
                      <w:r w:rsidRPr="00923956">
                        <w:rPr>
                          <w:b/>
                          <w:bCs/>
                          <w:sz w:val="19"/>
                          <w:szCs w:val="19"/>
                          <w:lang w:val="es-US"/>
                        </w:rPr>
                        <w:t>más de 6.000 decisiones para Cristo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>, justo de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 xml:space="preserve"> la 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 xml:space="preserve">carga </w:t>
                      </w:r>
                      <w:r w:rsidR="00831331">
                        <w:rPr>
                          <w:sz w:val="19"/>
                          <w:szCs w:val="19"/>
                          <w:lang w:val="es-US"/>
                        </w:rPr>
                        <w:t xml:space="preserve">que 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>envia</w:t>
                      </w:r>
                      <w:r w:rsidR="00831331">
                        <w:rPr>
                          <w:sz w:val="19"/>
                          <w:szCs w:val="19"/>
                          <w:lang w:val="es-US"/>
                        </w:rPr>
                        <w:t>mos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 xml:space="preserve"> a Oaxaca en enero, mediante la distribución de las Escrituras a numerosos pastores y misioneros ganadores </w:t>
                      </w:r>
                      <w:r w:rsidR="00831331" w:rsidRPr="00923956">
                        <w:rPr>
                          <w:sz w:val="19"/>
                          <w:szCs w:val="19"/>
                          <w:lang w:val="es-US"/>
                        </w:rPr>
                        <w:t>de las almas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>. No tengo forma de verificar estos números. Ni siquiera sé quién estos hombres son que recibió las Escrituras, aparte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 xml:space="preserve"> del misionero </w:t>
                      </w:r>
                      <w:r w:rsidR="00831331">
                        <w:rPr>
                          <w:sz w:val="19"/>
                          <w:szCs w:val="19"/>
                          <w:lang w:val="es-US"/>
                        </w:rPr>
                        <w:t xml:space="preserve">a 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 xml:space="preserve">que enviamos </w:t>
                      </w:r>
                      <w:r w:rsidR="00D65403">
                        <w:rPr>
                          <w:sz w:val="19"/>
                          <w:szCs w:val="19"/>
                          <w:lang w:val="es-US"/>
                        </w:rPr>
                        <w:t>las Escrituras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 xml:space="preserve">. </w:t>
                      </w:r>
                      <w:r w:rsidR="006574D9" w:rsidRPr="00923956">
                        <w:rPr>
                          <w:sz w:val="19"/>
                          <w:szCs w:val="19"/>
                          <w:lang w:val="es-US"/>
                        </w:rPr>
                        <w:t>Pero,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 xml:space="preserve"> </w:t>
                      </w:r>
                      <w:r w:rsidR="006574D9" w:rsidRPr="00923956">
                        <w:rPr>
                          <w:sz w:val="19"/>
                          <w:szCs w:val="19"/>
                          <w:lang w:val="es-US"/>
                        </w:rPr>
                        <w:t>aun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 xml:space="preserve"> así, este número no incluye </w:t>
                      </w:r>
                      <w:r w:rsidR="006574D9" w:rsidRPr="00923956">
                        <w:rPr>
                          <w:sz w:val="19"/>
                          <w:szCs w:val="19"/>
                          <w:lang w:val="es-US"/>
                        </w:rPr>
                        <w:t>cualesquiera decisiones no declaradas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>, de las cuales estoy seguro de que hay muchas.</w:t>
                      </w:r>
                    </w:p>
                    <w:p w14:paraId="3E5D5984" w14:textId="3C5B3D78" w:rsidR="00570644" w:rsidRPr="00923956" w:rsidRDefault="00DA4D02">
                      <w:pPr>
                        <w:rPr>
                          <w:sz w:val="19"/>
                          <w:szCs w:val="19"/>
                          <w:lang w:val="es-US"/>
                        </w:rPr>
                      </w:pP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 xml:space="preserve">       Ahora algunos de ustedes podrían estar pensando que estoy tirando grandes números para impre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 xml:space="preserve">sionarte, pero la realidad es que 6.000 almas es una fracción muy pequeña de lo que se esperaría de millones de 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>folletos</w:t>
                      </w:r>
                      <w:r w:rsidR="004853CC">
                        <w:rPr>
                          <w:sz w:val="19"/>
                          <w:szCs w:val="19"/>
                          <w:lang w:val="es-US"/>
                        </w:rPr>
                        <w:t xml:space="preserve"> y libretos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 xml:space="preserve"> de Juan</w:t>
                      </w:r>
                      <w:r w:rsidR="004853CC">
                        <w:rPr>
                          <w:sz w:val="19"/>
                          <w:szCs w:val="19"/>
                          <w:lang w:val="es-US"/>
                        </w:rPr>
                        <w:t xml:space="preserve"> y 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>Romanos. ¡Duplica esa cifra a 12.000 y sigue siendo menos de la mitad de</w:t>
                      </w:r>
                      <w:r w:rsidR="004853CC">
                        <w:rPr>
                          <w:sz w:val="19"/>
                          <w:szCs w:val="19"/>
                          <w:lang w:val="es-US"/>
                        </w:rPr>
                        <w:t xml:space="preserve"> un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 xml:space="preserve"> porc</w:t>
                      </w:r>
                      <w:r w:rsidR="004853CC">
                        <w:rPr>
                          <w:sz w:val="19"/>
                          <w:szCs w:val="19"/>
                          <w:lang w:val="es-US"/>
                        </w:rPr>
                        <w:t>i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>en</w:t>
                      </w:r>
                      <w:r w:rsidR="004853CC">
                        <w:rPr>
                          <w:sz w:val="19"/>
                          <w:szCs w:val="19"/>
                          <w:lang w:val="es-US"/>
                        </w:rPr>
                        <w:t>to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 xml:space="preserve"> de respuesta!</w:t>
                      </w:r>
                      <w:r w:rsidR="00923956" w:rsidRPr="00923956">
                        <w:rPr>
                          <w:sz w:val="19"/>
                          <w:szCs w:val="19"/>
                          <w:lang w:val="es-US"/>
                        </w:rPr>
                        <w:t xml:space="preserve"> </w:t>
                      </w:r>
                      <w:r w:rsidR="00923956" w:rsidRPr="00923956">
                        <w:rPr>
                          <w:sz w:val="19"/>
                          <w:szCs w:val="19"/>
                          <w:lang w:val="es-US"/>
                        </w:rPr>
                        <w:t xml:space="preserve">Por favor entienda, que estas decisiones eran de personalmente ganando almas puerta-a-puerta, no de alguna </w:t>
                      </w:r>
                      <w:r w:rsidR="00923956" w:rsidRPr="00923956">
                        <w:rPr>
                          <w:sz w:val="19"/>
                          <w:szCs w:val="19"/>
                          <w:lang w:val="es-US"/>
                        </w:rPr>
                        <w:t>asamblea</w:t>
                      </w:r>
                      <w:r w:rsidR="00923956" w:rsidRPr="00923956">
                        <w:rPr>
                          <w:sz w:val="19"/>
                          <w:szCs w:val="19"/>
                          <w:lang w:val="es-US"/>
                        </w:rPr>
                        <w:t xml:space="preserve"> grande dónde los números de personas levante sus manos y son considerado salvo.</w:t>
                      </w:r>
                      <w:r w:rsidR="00923956" w:rsidRPr="00923956">
                        <w:rPr>
                          <w:sz w:val="19"/>
                          <w:szCs w:val="19"/>
                          <w:lang w:val="es-US"/>
                        </w:rPr>
                        <w:t xml:space="preserve"> </w:t>
                      </w:r>
                    </w:p>
                    <w:p w14:paraId="1E3FF885" w14:textId="5505D843" w:rsidR="00570644" w:rsidRPr="00923956" w:rsidRDefault="00DA4D02">
                      <w:pPr>
                        <w:rPr>
                          <w:i/>
                          <w:iCs/>
                          <w:sz w:val="19"/>
                          <w:szCs w:val="19"/>
                          <w:lang w:val="es-US"/>
                        </w:rPr>
                      </w:pP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 xml:space="preserve">       ¿Sabes lo 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 xml:space="preserve">que más me anima? Es </w:t>
                      </w:r>
                      <w:r w:rsidR="006574D9" w:rsidRPr="00923956">
                        <w:rPr>
                          <w:b/>
                          <w:bCs/>
                          <w:sz w:val="19"/>
                          <w:szCs w:val="19"/>
                          <w:lang w:val="es-US"/>
                        </w:rPr>
                        <w:t>l</w:t>
                      </w:r>
                      <w:r w:rsidRPr="00923956">
                        <w:rPr>
                          <w:b/>
                          <w:bCs/>
                          <w:sz w:val="19"/>
                          <w:szCs w:val="19"/>
                          <w:lang w:val="es-US"/>
                        </w:rPr>
                        <w:t>a propia promesa de Dios</w:t>
                      </w:r>
                      <w:r w:rsidR="006574D9" w:rsidRPr="00923956">
                        <w:rPr>
                          <w:sz w:val="19"/>
                          <w:szCs w:val="19"/>
                          <w:lang w:val="es-US"/>
                        </w:rPr>
                        <w:t>,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 xml:space="preserve"> </w:t>
                      </w:r>
                      <w:r w:rsidR="006574D9" w:rsidRPr="00923956">
                        <w:rPr>
                          <w:i/>
                          <w:iCs/>
                          <w:sz w:val="19"/>
                          <w:szCs w:val="19"/>
                          <w:lang w:val="es-US"/>
                        </w:rPr>
                        <w:t>así será mi palabra que sale de mi boca; no volverá a mí vacía, sino que hará lo que yo quiero, y será prosperada en aquello para que la envié.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 xml:space="preserve"> (Isaías 55:11)</w:t>
                      </w:r>
                    </w:p>
                    <w:p w14:paraId="172DB872" w14:textId="4355B7EB" w:rsidR="00570644" w:rsidRPr="00923956" w:rsidRDefault="00DA4D02">
                      <w:pPr>
                        <w:rPr>
                          <w:i/>
                          <w:iCs/>
                          <w:sz w:val="19"/>
                          <w:szCs w:val="19"/>
                          <w:lang w:val="es-US"/>
                        </w:rPr>
                      </w:pP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 xml:space="preserve">       </w:t>
                      </w:r>
                      <w:r w:rsidR="006574D9" w:rsidRPr="00923956">
                        <w:rPr>
                          <w:sz w:val="19"/>
                          <w:szCs w:val="19"/>
                          <w:lang w:val="es-US"/>
                        </w:rPr>
                        <w:t>Qué honor, qué emoción, ¡para ser sólo una pequeña parte de tan grandes labores de Dios!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 xml:space="preserve"> ¡Y vosotros también, queridos hermanos y hermanas fieles en Cristo, participad en esta maravillosa obra de Dios! Gálatas 6:9, </w:t>
                      </w:r>
                      <w:r w:rsidR="0072095A" w:rsidRPr="00923956">
                        <w:rPr>
                          <w:i/>
                          <w:iCs/>
                          <w:sz w:val="19"/>
                          <w:szCs w:val="19"/>
                          <w:lang w:val="es-US"/>
                        </w:rPr>
                        <w:t>No nos cansemos, pues, de hacer bien; porque a su tiempo segaremos, si no desmayamos.</w:t>
                      </w:r>
                    </w:p>
                    <w:p w14:paraId="1F67DA3B" w14:textId="4C988F60" w:rsidR="00570644" w:rsidRPr="00923956" w:rsidRDefault="00DA4D02">
                      <w:pPr>
                        <w:rPr>
                          <w:sz w:val="19"/>
                          <w:szCs w:val="19"/>
                          <w:lang w:val="es-US"/>
                        </w:rPr>
                      </w:pP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 xml:space="preserve">       </w:t>
                      </w:r>
                      <w:r w:rsidR="006574D9" w:rsidRPr="00923956">
                        <w:rPr>
                          <w:sz w:val="19"/>
                          <w:szCs w:val="19"/>
                          <w:lang w:val="es-US"/>
                        </w:rPr>
                        <w:t>¡Con la más profunda gratitud, cada uno de ustedes queridos amigos son realmente mucho más que una pequeña parte!</w:t>
                      </w: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 xml:space="preserve"> ¡¡Gracias!!</w:t>
                      </w:r>
                      <w:r w:rsidR="0072095A" w:rsidRPr="00923956">
                        <w:rPr>
                          <w:sz w:val="19"/>
                          <w:szCs w:val="19"/>
                          <w:lang w:val="es-US"/>
                        </w:rPr>
                        <w:t xml:space="preserve"> </w:t>
                      </w:r>
                    </w:p>
                    <w:p w14:paraId="7AB6BC74" w14:textId="77777777" w:rsidR="00923956" w:rsidRDefault="00923956">
                      <w:pPr>
                        <w:jc w:val="right"/>
                        <w:rPr>
                          <w:sz w:val="19"/>
                          <w:szCs w:val="19"/>
                          <w:lang w:val="es-US"/>
                        </w:rPr>
                      </w:pPr>
                    </w:p>
                    <w:p w14:paraId="6E2BD0EA" w14:textId="30B3BF18" w:rsidR="00570644" w:rsidRPr="00923956" w:rsidRDefault="00DA4D02">
                      <w:pPr>
                        <w:jc w:val="right"/>
                        <w:rPr>
                          <w:sz w:val="19"/>
                          <w:szCs w:val="19"/>
                          <w:lang w:val="es-US"/>
                        </w:rPr>
                      </w:pP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>Somos, por supuesto, sus sirvientes agradecidos,</w:t>
                      </w:r>
                    </w:p>
                    <w:p w14:paraId="21FA85CA" w14:textId="77777777" w:rsidR="00570644" w:rsidRPr="00923956" w:rsidRDefault="00DA4D02">
                      <w:pPr>
                        <w:jc w:val="right"/>
                        <w:rPr>
                          <w:sz w:val="19"/>
                          <w:szCs w:val="19"/>
                          <w:lang w:val="es-US"/>
                        </w:rPr>
                      </w:pPr>
                      <w:r w:rsidRPr="00923956">
                        <w:rPr>
                          <w:sz w:val="19"/>
                          <w:szCs w:val="19"/>
                          <w:lang w:val="es-US"/>
                        </w:rPr>
                        <w:t>Misioneros Jack &amp; Gloria Ferguson</w:t>
                      </w:r>
                    </w:p>
                  </w:txbxContent>
                </v:textbox>
              </v:shape>
            </w:pict>
          </mc:Fallback>
        </mc:AlternateContent>
      </w:r>
      <w:r w:rsidR="00DA4D02">
        <w:rPr>
          <w:noProof/>
          <w:sz w:val="20"/>
        </w:rPr>
        <w:drawing>
          <wp:inline distT="0" distB="0" distL="0" distR="0" wp14:anchorId="4F6214C2" wp14:editId="00C3332B">
            <wp:extent cx="7525832" cy="974112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5832" cy="9741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0644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44"/>
    <w:rsid w:val="004853CC"/>
    <w:rsid w:val="00570644"/>
    <w:rsid w:val="005E5C9F"/>
    <w:rsid w:val="006574D9"/>
    <w:rsid w:val="0072095A"/>
    <w:rsid w:val="00831331"/>
    <w:rsid w:val="00877D33"/>
    <w:rsid w:val="008C40FA"/>
    <w:rsid w:val="00923956"/>
    <w:rsid w:val="00976C27"/>
    <w:rsid w:val="00D65403"/>
    <w:rsid w:val="00DA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70CF0"/>
  <w15:docId w15:val="{209F4C25-BF8B-49B4-8A91-6434BFB0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Jack Ferguson</cp:lastModifiedBy>
  <cp:revision>8</cp:revision>
  <dcterms:created xsi:type="dcterms:W3CDTF">2021-05-02T02:21:00Z</dcterms:created>
  <dcterms:modified xsi:type="dcterms:W3CDTF">2021-05-02T19:00:00Z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2019-11-11T00:00:00Z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2019-12-12T00:00:00Z</vt:filetime>
  </property>
</Properties>
</file>