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3367" w14:textId="5D501AC3" w:rsidR="00DA642E" w:rsidRDefault="0074732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EB8E0" wp14:editId="1C9521C7">
                <wp:simplePos x="0" y="0"/>
                <wp:positionH relativeFrom="column">
                  <wp:posOffset>314325</wp:posOffset>
                </wp:positionH>
                <wp:positionV relativeFrom="paragraph">
                  <wp:posOffset>1971676</wp:posOffset>
                </wp:positionV>
                <wp:extent cx="6810375" cy="495300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4DD5F" w14:textId="77777777" w:rsidR="00DA642E" w:rsidRPr="00312A17" w:rsidRDefault="0024158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Marzo – </w:t>
                            </w:r>
                            <w:proofErr w:type="gramStart"/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Abril</w:t>
                            </w:r>
                            <w:proofErr w:type="gramEnd"/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2022</w:t>
                            </w:r>
                          </w:p>
                          <w:p w14:paraId="409D3B63" w14:textId="77777777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Querido Pastor y Amigos,</w:t>
                            </w:r>
                          </w:p>
                          <w:p w14:paraId="6AFC0F71" w14:textId="0485DAAB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Han estado sucediendo muchas cosas desde la última vez que les escribí a 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ustede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s, y </w:t>
                            </w:r>
                            <w:r w:rsid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l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a bondad misericordiosa de Dios ha sido evidente para nosotros 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diari</w:t>
                            </w:r>
                            <w:r w:rsid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amente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.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Hemos sido bendecidos, pero no sin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numerosas dificultades intercaladas dentro de esas bendiciones. Trataré de explicar brevemente ...</w:t>
                            </w:r>
                          </w:p>
                          <w:p w14:paraId="62E95105" w14:textId="774BF5B5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En marzo tuvimos la bendición de poder enviar 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una carga completa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(24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t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arima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s), 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a Guanajuato, México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. Sin embargo, ese mismo mes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el dueño de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312A17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nuestra bodega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nos informó que necesitaba recuperar su edificio. ¡No pudimos encontrar nada para alquilar incluso cerca del tamaño al que nos habíamos acostumbrado por menos de $ 2,500 al mes! Obviamente, eso fue no va a pasar. Fuimos bendecidos sin embargo para po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der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encontrar un lugar mucho más pequeño por $ 800 al mes, lo que nos mantendrá en marcha hasta el Señor nos da lo que realmente necesitamos. Es sólo 25 x 50 pies de espacio, con parte de él ocupado por una oficina, pero al menos podemos operar </w:t>
                            </w:r>
                            <w:r w:rsidR="00312A17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nuestro montacarga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por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dentro. Además, tuvimos que 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rent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ar </w:t>
                            </w:r>
                            <w:r w:rsidR="00A26E16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un pequeño local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para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guardar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muchos de nuestros equipos.</w:t>
                            </w:r>
                          </w:p>
                          <w:p w14:paraId="2BD6071B" w14:textId="7135E486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Bendito sea Dios y Sus hombres, que han ayudado nos mueve toda la Escritura, y uno de esos hermanos, Jim Drew,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con un ministe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rio similar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,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¡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nos está permitiendo recibir y enviar desde su 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bodega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! Por supuesto, esta es una situación temporal, pero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a pesar de </w:t>
                            </w:r>
                            <w:r w:rsidR="00A26E16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las dificultades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pudimos resolver con nuestros buenos amigos de 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‘Transporte </w:t>
                            </w:r>
                            <w:r w:rsidR="00A26E16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Se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millas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de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Grac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ia’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, para enviar las Escrituras direct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amente al 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agente en la frontera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y así 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manda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r 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otra carga a Hidalgo, México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¡alabado sea el Señor! Ahora tenemos </w:t>
                            </w:r>
                            <w:r w:rsidRPr="00312A17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otra carga lista para enviar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la próxima semana, yendo a 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Oaxaca, México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E40029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de la bodega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de este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Hno. Ji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m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. </w:t>
                            </w:r>
                          </w:p>
                          <w:p w14:paraId="4CDB6BED" w14:textId="7E186FDD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Me sorprende cómo el Señor ha traído a los herma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nos junto a nosotros para ayudar a mantener este ministerio vital funcionando. Justo ayer, tuve </w:t>
                            </w:r>
                            <w:r w:rsidRPr="001349BD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una oferta no solicitada de $ 2,000 para ayudar a construir algo que podemos usar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A26E16">
                              <w:rPr>
                                <w:sz w:val="18"/>
                                <w:szCs w:val="18"/>
                                <w:lang w:val="es-US"/>
                              </w:rPr>
                              <w:t>para construcción de una bodega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. A esto me gustaría mencionar cómo el Señor ya nos ha pro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visto de una losa de cemento, de 25 x 40 pies, sobre la cual construir, y tengo una cotización de solo $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12,000 para colocar un edificio de metal de 18 pies de altura en el centro. ¡Esto en realidad nos daría más espacio del que estamos alquilando en este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momento! Con la donación de $2,000, </w:t>
                            </w: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>solo nos faltan $10,000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que es </w:t>
                            </w:r>
                            <w:r w:rsidR="00E40029">
                              <w:rPr>
                                <w:sz w:val="18"/>
                                <w:szCs w:val="18"/>
                                <w:lang w:val="es-US"/>
                              </w:rPr>
                              <w:t>básicamente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¡solo un año de </w:t>
                            </w:r>
                            <w:r w:rsidR="00E40029">
                              <w:rPr>
                                <w:sz w:val="18"/>
                                <w:szCs w:val="18"/>
                                <w:lang w:val="es-US"/>
                              </w:rPr>
                              <w:t>renta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!</w:t>
                            </w:r>
                          </w:p>
                          <w:p w14:paraId="18C84A20" w14:textId="3F2E37C4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</w:t>
                            </w:r>
                            <w:r w:rsidRPr="00312A17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Por favor, considere en oración cómo podría ayudar con este proyecto </w:t>
                            </w:r>
                            <w:r w:rsidR="002865FE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tan </w:t>
                            </w:r>
                            <w:r w:rsidR="00A26E16" w:rsidRPr="00312A17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necesario.</w:t>
                            </w:r>
                            <w:r w:rsidR="00A26E16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..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</w:p>
                          <w:p w14:paraId="56D07E19" w14:textId="2D3E1BF8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No, todavía no será del tamaño que realmente necesitamos, p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ero nos permitirá no gastar dinero en </w:t>
                            </w:r>
                            <w:r w:rsidR="002865FE">
                              <w:rPr>
                                <w:sz w:val="18"/>
                                <w:szCs w:val="18"/>
                                <w:lang w:val="es-US"/>
                              </w:rPr>
                              <w:t>renta,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hasta que Dios nos provea de lo que Él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conoce realmente</w:t>
                            </w:r>
                            <w:r w:rsidR="002865FE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necesita</w:t>
                            </w:r>
                            <w:r w:rsidR="002865FE">
                              <w:rPr>
                                <w:sz w:val="18"/>
                                <w:szCs w:val="18"/>
                                <w:lang w:val="es-US"/>
                              </w:rPr>
                              <w:t>mos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. Si cinco iglesias pudieran enviar $ 1,000 adicionales, y diez iglesias pudieran enviar $ 500 adicionales, podríamos tener la constr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ucción en muy poco tiempo.</w:t>
                            </w:r>
                            <w:r w:rsidR="002865FE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Por supuesto, ¡cada cantidad nos ayuda</w:t>
                            </w:r>
                            <w:r w:rsidR="004C522C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grandemente</w:t>
                            </w:r>
                            <w:r w:rsidR="002865FE">
                              <w:rPr>
                                <w:sz w:val="18"/>
                                <w:szCs w:val="18"/>
                                <w:lang w:val="es-US"/>
                              </w:rPr>
                              <w:t>!!</w:t>
                            </w:r>
                            <w:r w:rsidR="00822233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="00822233" w:rsidRPr="00822233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Como mi pastor a menudo dicho, </w:t>
                            </w:r>
                            <w:r w:rsidR="001F50D1" w:rsidRPr="001F50D1">
                              <w:rPr>
                                <w:sz w:val="18"/>
                                <w:szCs w:val="18"/>
                                <w:lang w:val="es-US"/>
                              </w:rPr>
                              <w:t>“¡</w:t>
                            </w:r>
                            <w:r w:rsidR="00822233" w:rsidRPr="001F50D1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no los regalos iguales, pero </w:t>
                            </w:r>
                            <w:r w:rsidR="001F50D1" w:rsidRPr="001F50D1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 xml:space="preserve">el </w:t>
                            </w:r>
                            <w:r w:rsidR="00822233" w:rsidRPr="001F50D1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sacrificio igual</w:t>
                            </w:r>
                            <w:r w:rsidR="00822233" w:rsidRPr="001F50D1">
                              <w:rPr>
                                <w:sz w:val="18"/>
                                <w:szCs w:val="18"/>
                                <w:lang w:val="es-US"/>
                              </w:rPr>
                              <w:t>!</w:t>
                            </w:r>
                            <w:r w:rsidR="00822233" w:rsidRPr="001F50D1">
                              <w:rPr>
                                <w:sz w:val="18"/>
                                <w:szCs w:val="18"/>
                                <w:lang w:val="es-US"/>
                              </w:rPr>
                              <w:t>”</w:t>
                            </w:r>
                          </w:p>
                          <w:p w14:paraId="17826212" w14:textId="4F7F03F5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b/>
                                <w:bCs/>
                                <w:sz w:val="18"/>
                                <w:szCs w:val="18"/>
                                <w:lang w:val="es-US"/>
                              </w:rPr>
                              <w:t xml:space="preserve">   Les pido, queridos amigos, que oren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, y luego, si el Señor te ordena que hagas más, ¡maravilloso! Pero si no, </w:t>
                            </w:r>
                            <w:r w:rsidRPr="00312A17">
                              <w:rPr>
                                <w:sz w:val="18"/>
                                <w:szCs w:val="18"/>
                                <w:u w:val="single"/>
                                <w:lang w:val="es-US"/>
                              </w:rPr>
                              <w:t>muy bien podrían ser sus oraciones que Dios usa para inspirar a alguien más a enviar lo que necesitamos.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... así que s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implemente ora y obedece, que es lo que se supone que debemos hacer de todos modos, </w:t>
                            </w:r>
                            <w:r w:rsidR="004C522C">
                              <w:rPr>
                                <w:sz w:val="18"/>
                                <w:szCs w:val="18"/>
                                <w:lang w:val="es-US"/>
                              </w:rPr>
                              <w:t>¿verdad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?</w:t>
                            </w:r>
                          </w:p>
                          <w:p w14:paraId="7FF90FF9" w14:textId="11030383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¿Son las cosas difíciles para nosotros en este momento? Bueno, ¡sí, por supuesto que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son! Pero no estamos siendo perseguidos o atacados. Tampoco estamos te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niendo bombas que estallan a nuestro alrededor como muchos creyentes en otros lugares </w:t>
                            </w:r>
                            <w:r w:rsidR="004C522C">
                              <w:rPr>
                                <w:sz w:val="18"/>
                                <w:szCs w:val="18"/>
                                <w:lang w:val="es-US"/>
                              </w:rPr>
                              <w:t>están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experimentando en este momento. </w:t>
                            </w:r>
                          </w:p>
                          <w:p w14:paraId="10E6AF95" w14:textId="3D573ADD" w:rsidR="00DA642E" w:rsidRPr="00312A17" w:rsidRDefault="00241584">
                            <w:pPr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  Dios ha sido tan bueno con nosotros, como lo ha sido contigo también con mi</w:t>
                            </w:r>
                            <w:r w:rsidR="004C522C">
                              <w:rPr>
                                <w:sz w:val="18"/>
                                <w:szCs w:val="18"/>
                                <w:lang w:val="es-US"/>
                              </w:rPr>
                              <w:t>s queridos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amigos y colaboradores. Literalmente, </w:t>
                            </w:r>
                            <w:r w:rsidR="004C522C">
                              <w:rPr>
                                <w:sz w:val="18"/>
                                <w:szCs w:val="18"/>
                                <w:lang w:val="es-US"/>
                              </w:rPr>
                              <w:t>¡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decenas de mi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les de almas preciosas están recibiendo el mensaje del evangelio de esperanza</w:t>
                            </w:r>
                            <w:r w:rsidR="004C522C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cada 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mes</w:t>
                            </w:r>
                            <w:r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>! ¡Sigamos con esto mientras podamos! ¡¡Dios los bendiga a todos!!</w:t>
                            </w:r>
                          </w:p>
                          <w:p w14:paraId="7CEA9ECC" w14:textId="20B444AE" w:rsidR="00DA642E" w:rsidRPr="00312A17" w:rsidRDefault="004C522C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s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US"/>
                              </w:rPr>
                              <w:t>Hasta</w:t>
                            </w:r>
                            <w:r w:rsidR="00241584" w:rsidRPr="00312A17">
                              <w:rPr>
                                <w:sz w:val="18"/>
                                <w:szCs w:val="18"/>
                                <w:lang w:val="es-US"/>
                              </w:rPr>
                              <w:t xml:space="preserve"> a México y más allá,</w:t>
                            </w:r>
                          </w:p>
                          <w:p w14:paraId="4FDAF6BD" w14:textId="77777777" w:rsidR="00DA642E" w:rsidRPr="00312A17" w:rsidRDefault="0024158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12A17">
                              <w:rPr>
                                <w:sz w:val="18"/>
                                <w:szCs w:val="18"/>
                              </w:rPr>
                              <w:t xml:space="preserve">Misioneros Jack y Gloria Ferguson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EB8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155.25pt;width:536.25pt;height:3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" stroked="f">
                <v:textbox>
                  <w:txbxContent>
                    <w:p w14:paraId="07B4DD5F" w14:textId="77777777" w:rsidR="00DA642E" w:rsidRPr="00312A17" w:rsidRDefault="00241584">
                      <w:pPr>
                        <w:jc w:val="center"/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Marzo – </w:t>
                      </w:r>
                      <w:proofErr w:type="gramStart"/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Abril</w:t>
                      </w:r>
                      <w:proofErr w:type="gramEnd"/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2022</w:t>
                      </w:r>
                    </w:p>
                    <w:p w14:paraId="409D3B63" w14:textId="77777777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Querido Pastor y Amigos,</w:t>
                      </w:r>
                    </w:p>
                    <w:p w14:paraId="6AFC0F71" w14:textId="0485DAAB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Han estado sucediendo muchas cosas desde la última vez que les escribí a 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>ustede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s, y </w:t>
                      </w:r>
                      <w:r w:rsid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l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a bondad misericordiosa de Dios ha sido evidente para nosotros 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diari</w:t>
                      </w:r>
                      <w:r w:rsid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amente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.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Hemos sido bendecidos, pero no sin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numerosas dificultades intercaladas dentro de esas bendiciones. Trataré de explicar brevemente ...</w:t>
                      </w:r>
                    </w:p>
                    <w:p w14:paraId="62E95105" w14:textId="774BF5B5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En marzo tuvimos la bendición de poder enviar 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una carga completa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, (24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t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>arima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s), 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a Guanajuato, México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. Sin embargo, ese mismo mes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 xml:space="preserve"> el dueño de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312A17" w:rsidRPr="00312A17">
                        <w:rPr>
                          <w:sz w:val="18"/>
                          <w:szCs w:val="18"/>
                          <w:lang w:val="es-US"/>
                        </w:rPr>
                        <w:t>nuestra bodega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nos informó que necesitaba recuperar su edificio. ¡No pudimos encontrar nada para alquilar incluso cerca del tamaño al que nos habíamos acostumbrado por menos de $ 2,500 al mes! Obviamente, eso fue no va a pasar. Fuimos bendecidos sin embargo para po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der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encontrar un lugar mucho más pequeño por $ 800 al mes, lo que nos mantendrá en marcha hasta el Señor nos da lo que realmente necesitamos. Es sólo 25 x 50 pies de espacio, con parte de él ocupado por una oficina, pero al menos podemos operar </w:t>
                      </w:r>
                      <w:r w:rsidR="00312A17" w:rsidRPr="00312A17">
                        <w:rPr>
                          <w:sz w:val="18"/>
                          <w:szCs w:val="18"/>
                          <w:lang w:val="es-US"/>
                        </w:rPr>
                        <w:t>nuestro montacarga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>por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dentro. Además, tuvimos que 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>rent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ar </w:t>
                      </w:r>
                      <w:r w:rsidR="00A26E16" w:rsidRPr="00312A17">
                        <w:rPr>
                          <w:sz w:val="18"/>
                          <w:szCs w:val="18"/>
                          <w:lang w:val="es-US"/>
                        </w:rPr>
                        <w:t>un pequeño local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para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 xml:space="preserve"> guardar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muchos de nuestros equipos.</w:t>
                      </w:r>
                    </w:p>
                    <w:p w14:paraId="2BD6071B" w14:textId="7135E486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Bendito sea Dios y Sus hombres, que han ayudado nos mueve toda la Escritura, y uno de esos hermanos, Jim Drew,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con un ministe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rio similar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>,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312A17">
                        <w:rPr>
                          <w:sz w:val="18"/>
                          <w:szCs w:val="18"/>
                          <w:lang w:val="es-US"/>
                        </w:rPr>
                        <w:t>¡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nos está permitiendo recibir y enviar desde su 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bodega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! Por supuesto, esta es una situación temporal, pero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a pesar de </w:t>
                      </w:r>
                      <w:r w:rsidR="00A26E16" w:rsidRPr="00312A17">
                        <w:rPr>
                          <w:sz w:val="18"/>
                          <w:szCs w:val="18"/>
                          <w:lang w:val="es-US"/>
                        </w:rPr>
                        <w:t>las dificultades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, pudimos resolver con nuestros buenos amigos de 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 xml:space="preserve">‘Transporte </w:t>
                      </w:r>
                      <w:r w:rsidR="00A26E16" w:rsidRPr="00312A17">
                        <w:rPr>
                          <w:sz w:val="18"/>
                          <w:szCs w:val="18"/>
                          <w:lang w:val="es-US"/>
                        </w:rPr>
                        <w:t>Se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millas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de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Grac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ia’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, para enviar las Escrituras direct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amente al 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agente en la frontera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, y así 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manda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r 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otra carga a Hidalgo, México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, ¡alabado sea el Señor! Ahora tenemos </w:t>
                      </w:r>
                      <w:r w:rsidRPr="00312A17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otra carga lista para enviar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la próxima semana, yendo a 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Oaxaca, México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E40029" w:rsidRPr="00312A17">
                        <w:rPr>
                          <w:sz w:val="18"/>
                          <w:szCs w:val="18"/>
                          <w:lang w:val="es-US"/>
                        </w:rPr>
                        <w:t>de la bodega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 xml:space="preserve"> de este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Hno. Ji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m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. </w:t>
                      </w:r>
                    </w:p>
                    <w:p w14:paraId="4CDB6BED" w14:textId="7E186FDD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Me sorprende cómo el Señor ha traído a los herma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nos junto a nosotros para ayudar a mantener este ministerio vital funcionando. Justo ayer, tuve </w:t>
                      </w:r>
                      <w:r w:rsidRPr="001349BD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una oferta no solicitada de $ 2,000 para ayudar a construir algo que podemos usar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A26E16">
                        <w:rPr>
                          <w:sz w:val="18"/>
                          <w:szCs w:val="18"/>
                          <w:lang w:val="es-US"/>
                        </w:rPr>
                        <w:t>para construcción de una bodega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. A esto me gustaría mencionar cómo el Señor ya nos ha pro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visto de una losa de cemento, de 25 x 40 pies, sobre la cual construir, y tengo una cotización de solo $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12,000 para colocar un edificio de metal de 18 pies de altura en el centro. ¡Esto en realidad nos daría más espacio del que estamos alquilando en este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momento! Con la donación de $2,000, </w:t>
                      </w: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>solo nos faltan $10,000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, que es </w:t>
                      </w:r>
                      <w:r w:rsidR="00E40029">
                        <w:rPr>
                          <w:sz w:val="18"/>
                          <w:szCs w:val="18"/>
                          <w:lang w:val="es-US"/>
                        </w:rPr>
                        <w:t>básicamente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¡solo un año de </w:t>
                      </w:r>
                      <w:r w:rsidR="00E40029">
                        <w:rPr>
                          <w:sz w:val="18"/>
                          <w:szCs w:val="18"/>
                          <w:lang w:val="es-US"/>
                        </w:rPr>
                        <w:t>renta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!</w:t>
                      </w:r>
                    </w:p>
                    <w:p w14:paraId="18C84A20" w14:textId="3F2E37C4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</w:t>
                      </w:r>
                      <w:r w:rsidRPr="00312A17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Por favor, considere en oración cómo podría ayudar con este proyecto </w:t>
                      </w:r>
                      <w:r w:rsidR="002865FE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tan </w:t>
                      </w:r>
                      <w:r w:rsidR="00A26E16" w:rsidRPr="00312A17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necesario.</w:t>
                      </w:r>
                      <w:r w:rsidR="00A26E16" w:rsidRPr="00312A17">
                        <w:rPr>
                          <w:sz w:val="18"/>
                          <w:szCs w:val="18"/>
                          <w:lang w:val="es-US"/>
                        </w:rPr>
                        <w:t>..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</w:p>
                    <w:p w14:paraId="56D07E19" w14:textId="2D3E1BF8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No, todavía no será del tamaño que realmente necesitamos, p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ero nos permitirá no gastar dinero en </w:t>
                      </w:r>
                      <w:r w:rsidR="002865FE">
                        <w:rPr>
                          <w:sz w:val="18"/>
                          <w:szCs w:val="18"/>
                          <w:lang w:val="es-US"/>
                        </w:rPr>
                        <w:t>renta,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hasta que Dios nos provea de lo que Él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conoce realmente</w:t>
                      </w:r>
                      <w:r w:rsidR="002865FE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necesita</w:t>
                      </w:r>
                      <w:r w:rsidR="002865FE">
                        <w:rPr>
                          <w:sz w:val="18"/>
                          <w:szCs w:val="18"/>
                          <w:lang w:val="es-US"/>
                        </w:rPr>
                        <w:t>mos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. Si cinco iglesias pudieran enviar $ 1,000 adicionales, y diez iglesias pudieran enviar $ 500 adicionales, podríamos tener la constr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ucción en muy poco tiempo.</w:t>
                      </w:r>
                      <w:r w:rsidR="002865FE">
                        <w:rPr>
                          <w:sz w:val="18"/>
                          <w:szCs w:val="18"/>
                          <w:lang w:val="es-US"/>
                        </w:rPr>
                        <w:t xml:space="preserve"> Por supuesto, ¡cada cantidad nos ayuda</w:t>
                      </w:r>
                      <w:r w:rsidR="004C522C">
                        <w:rPr>
                          <w:sz w:val="18"/>
                          <w:szCs w:val="18"/>
                          <w:lang w:val="es-US"/>
                        </w:rPr>
                        <w:t xml:space="preserve"> grandemente</w:t>
                      </w:r>
                      <w:r w:rsidR="002865FE">
                        <w:rPr>
                          <w:sz w:val="18"/>
                          <w:szCs w:val="18"/>
                          <w:lang w:val="es-US"/>
                        </w:rPr>
                        <w:t>!!</w:t>
                      </w:r>
                      <w:r w:rsidR="00822233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="00822233" w:rsidRPr="00822233">
                        <w:rPr>
                          <w:sz w:val="18"/>
                          <w:szCs w:val="18"/>
                          <w:lang w:val="es-US"/>
                        </w:rPr>
                        <w:t xml:space="preserve">Como mi pastor a menudo dicho, </w:t>
                      </w:r>
                      <w:r w:rsidR="001F50D1" w:rsidRPr="001F50D1">
                        <w:rPr>
                          <w:sz w:val="18"/>
                          <w:szCs w:val="18"/>
                          <w:lang w:val="es-US"/>
                        </w:rPr>
                        <w:t>“¡</w:t>
                      </w:r>
                      <w:r w:rsidR="00822233" w:rsidRPr="001F50D1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no los regalos iguales, pero </w:t>
                      </w:r>
                      <w:r w:rsidR="001F50D1" w:rsidRPr="001F50D1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 xml:space="preserve">el </w:t>
                      </w:r>
                      <w:r w:rsidR="00822233" w:rsidRPr="001F50D1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sacrificio igual</w:t>
                      </w:r>
                      <w:r w:rsidR="00822233" w:rsidRPr="001F50D1">
                        <w:rPr>
                          <w:sz w:val="18"/>
                          <w:szCs w:val="18"/>
                          <w:lang w:val="es-US"/>
                        </w:rPr>
                        <w:t>!</w:t>
                      </w:r>
                      <w:r w:rsidR="00822233" w:rsidRPr="001F50D1">
                        <w:rPr>
                          <w:sz w:val="18"/>
                          <w:szCs w:val="18"/>
                          <w:lang w:val="es-US"/>
                        </w:rPr>
                        <w:t>”</w:t>
                      </w:r>
                    </w:p>
                    <w:p w14:paraId="17826212" w14:textId="4F7F03F5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b/>
                          <w:bCs/>
                          <w:sz w:val="18"/>
                          <w:szCs w:val="18"/>
                          <w:lang w:val="es-US"/>
                        </w:rPr>
                        <w:t xml:space="preserve">   Les pido, queridos amigos, que oren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, y luego, si el Señor te ordena que hagas más, ¡maravilloso! Pero si no, </w:t>
                      </w:r>
                      <w:r w:rsidRPr="00312A17">
                        <w:rPr>
                          <w:sz w:val="18"/>
                          <w:szCs w:val="18"/>
                          <w:u w:val="single"/>
                          <w:lang w:val="es-US"/>
                        </w:rPr>
                        <w:t>muy bien podrían ser sus oraciones que Dios usa para inspirar a alguien más a enviar lo que necesitamos.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... así que s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implemente ora y obedece, que es lo que se supone que debemos hacer de todos modos, </w:t>
                      </w:r>
                      <w:r w:rsidR="004C522C">
                        <w:rPr>
                          <w:sz w:val="18"/>
                          <w:szCs w:val="18"/>
                          <w:lang w:val="es-US"/>
                        </w:rPr>
                        <w:t>¿verdad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?</w:t>
                      </w:r>
                    </w:p>
                    <w:p w14:paraId="7FF90FF9" w14:textId="11030383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¿Son las cosas difíciles para nosotros en este momento? Bueno, ¡sí, por supuesto que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son! Pero no estamos siendo perseguidos o atacados. Tampoco estamos te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niendo bombas que estallan a nuestro alrededor como muchos creyentes en otros lugares </w:t>
                      </w:r>
                      <w:r w:rsidR="004C522C">
                        <w:rPr>
                          <w:sz w:val="18"/>
                          <w:szCs w:val="18"/>
                          <w:lang w:val="es-US"/>
                        </w:rPr>
                        <w:t>están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experimentando en este momento. </w:t>
                      </w:r>
                    </w:p>
                    <w:p w14:paraId="10E6AF95" w14:textId="3D573ADD" w:rsidR="00DA642E" w:rsidRPr="00312A17" w:rsidRDefault="00241584">
                      <w:pPr>
                        <w:rPr>
                          <w:sz w:val="18"/>
                          <w:szCs w:val="18"/>
                          <w:lang w:val="es-US"/>
                        </w:rPr>
                      </w:pP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  Dios ha sido tan bueno con nosotros, como lo ha sido contigo también con mi</w:t>
                      </w:r>
                      <w:r w:rsidR="004C522C">
                        <w:rPr>
                          <w:sz w:val="18"/>
                          <w:szCs w:val="18"/>
                          <w:lang w:val="es-US"/>
                        </w:rPr>
                        <w:t>s queridos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amigos y colaboradores. Literalmente, </w:t>
                      </w:r>
                      <w:r w:rsidR="004C522C">
                        <w:rPr>
                          <w:sz w:val="18"/>
                          <w:szCs w:val="18"/>
                          <w:lang w:val="es-US"/>
                        </w:rPr>
                        <w:t>¡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decenas de mi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les de almas preciosas están recibiendo el mensaje del evangelio de esperanza</w:t>
                      </w:r>
                      <w:r w:rsidR="004C522C">
                        <w:rPr>
                          <w:sz w:val="18"/>
                          <w:szCs w:val="18"/>
                          <w:lang w:val="es-US"/>
                        </w:rPr>
                        <w:t xml:space="preserve">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cada 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mes</w:t>
                      </w:r>
                      <w:r w:rsidRPr="00312A17">
                        <w:rPr>
                          <w:sz w:val="18"/>
                          <w:szCs w:val="18"/>
                          <w:lang w:val="es-US"/>
                        </w:rPr>
                        <w:t>! ¡Sigamos con esto mientras podamos! ¡¡Dios los bendiga a todos!!</w:t>
                      </w:r>
                    </w:p>
                    <w:p w14:paraId="7CEA9ECC" w14:textId="20B444AE" w:rsidR="00DA642E" w:rsidRPr="00312A17" w:rsidRDefault="004C522C">
                      <w:pPr>
                        <w:jc w:val="right"/>
                        <w:rPr>
                          <w:sz w:val="18"/>
                          <w:szCs w:val="18"/>
                          <w:lang w:val="es-US"/>
                        </w:rPr>
                      </w:pPr>
                      <w:r>
                        <w:rPr>
                          <w:sz w:val="18"/>
                          <w:szCs w:val="18"/>
                          <w:lang w:val="es-US"/>
                        </w:rPr>
                        <w:t>Hasta</w:t>
                      </w:r>
                      <w:r w:rsidR="00241584" w:rsidRPr="00312A17">
                        <w:rPr>
                          <w:sz w:val="18"/>
                          <w:szCs w:val="18"/>
                          <w:lang w:val="es-US"/>
                        </w:rPr>
                        <w:t xml:space="preserve"> a México y más allá,</w:t>
                      </w:r>
                    </w:p>
                    <w:p w14:paraId="4FDAF6BD" w14:textId="77777777" w:rsidR="00DA642E" w:rsidRPr="00312A17" w:rsidRDefault="0024158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12A17">
                        <w:rPr>
                          <w:sz w:val="18"/>
                          <w:szCs w:val="18"/>
                        </w:rPr>
                        <w:t xml:space="preserve">Misioneros Jack y Gloria Ferguson </w:t>
                      </w:r>
                    </w:p>
                  </w:txbxContent>
                </v:textbox>
              </v:shape>
            </w:pict>
          </mc:Fallback>
        </mc:AlternateContent>
      </w:r>
      <w:r w:rsidR="00241584">
        <w:rPr>
          <w:noProof/>
          <w:sz w:val="20"/>
        </w:rPr>
        <w:drawing>
          <wp:inline distT="0" distB="0" distL="0" distR="0" wp14:anchorId="1BF76E00" wp14:editId="7E43BCF4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42E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2E"/>
    <w:rsid w:val="001349BD"/>
    <w:rsid w:val="001F50D1"/>
    <w:rsid w:val="00241584"/>
    <w:rsid w:val="002865FE"/>
    <w:rsid w:val="00312A17"/>
    <w:rsid w:val="004C522C"/>
    <w:rsid w:val="00747320"/>
    <w:rsid w:val="00822233"/>
    <w:rsid w:val="00A26E16"/>
    <w:rsid w:val="00DA642E"/>
    <w:rsid w:val="00E40029"/>
    <w:rsid w:val="00E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2DBF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 Ferguson</cp:lastModifiedBy>
  <cp:revision>5</cp:revision>
  <dcterms:created xsi:type="dcterms:W3CDTF">2022-05-04T00:37:00Z</dcterms:created>
  <dcterms:modified xsi:type="dcterms:W3CDTF">2022-05-04T01:09:00Z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