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1082" w14:textId="77777777" w:rsidR="00646AAA" w:rsidRDefault="00000000">
      <w:pPr>
        <w:rPr>
          <w:sz w:val="20"/>
        </w:rPr>
      </w:pPr>
      <w:r>
        <w:rPr>
          <w:noProof/>
          <w:sz w:val="20"/>
        </w:rPr>
        <w:pict w14:anchorId="40AEF3D7">
          <v:shapetype id="_x0000_t202" coordsize="21600,21600" o:spt="202" path="m,l,21600r21600,l21600,xe">
            <v:stroke joinstyle="miter"/>
            <v:path gradientshapeok="t" o:connecttype="rect"/>
          </v:shapetype>
          <v:shape id="_x0000_s1027" type="#_x0000_t202" style="position:absolute;margin-left:24.75pt;margin-top:141.75pt;width:536.25pt;height:409.5pt;z-index:251658240" stroked="f">
            <v:textbox>
              <w:txbxContent>
                <w:p w14:paraId="6808C1A1" w14:textId="5CA8A9C8" w:rsidR="00CB520A" w:rsidRPr="007E65AA" w:rsidRDefault="000A3B57" w:rsidP="000A3B57">
                  <w:pPr>
                    <w:jc w:val="center"/>
                    <w:rPr>
                      <w:sz w:val="20"/>
                      <w:szCs w:val="20"/>
                    </w:rPr>
                  </w:pPr>
                  <w:r w:rsidRPr="007E65AA">
                    <w:rPr>
                      <w:sz w:val="20"/>
                      <w:szCs w:val="20"/>
                    </w:rPr>
                    <w:t>May – June 2022</w:t>
                  </w:r>
                </w:p>
                <w:p w14:paraId="4D864AD4" w14:textId="4D3854E5" w:rsidR="000A3B57" w:rsidRPr="007E65AA" w:rsidRDefault="000A3B57" w:rsidP="000A3B57">
                  <w:pPr>
                    <w:rPr>
                      <w:sz w:val="20"/>
                      <w:szCs w:val="20"/>
                    </w:rPr>
                  </w:pPr>
                  <w:r w:rsidRPr="007E65AA">
                    <w:rPr>
                      <w:sz w:val="20"/>
                      <w:szCs w:val="20"/>
                    </w:rPr>
                    <w:t>Dear Pastor and Friends,</w:t>
                  </w:r>
                </w:p>
                <w:p w14:paraId="051DC24A" w14:textId="6D9D337D" w:rsidR="000A3B57" w:rsidRPr="007E65AA" w:rsidRDefault="000A3B57" w:rsidP="000A3B57">
                  <w:pPr>
                    <w:rPr>
                      <w:sz w:val="20"/>
                      <w:szCs w:val="20"/>
                    </w:rPr>
                  </w:pPr>
                  <w:r w:rsidRPr="007E65AA">
                    <w:rPr>
                      <w:sz w:val="20"/>
                      <w:szCs w:val="20"/>
                    </w:rPr>
                    <w:t xml:space="preserve">   With profound gratitude, I first thank my Lord, then also, each one of you dear folks who pray and give so that we might continue to spread the Word of Life into Mexico and beyond! We are experiencing numerous challenges at the present…</w:t>
                  </w:r>
                </w:p>
                <w:p w14:paraId="42CD2CF5" w14:textId="74482852" w:rsidR="000A3B57" w:rsidRPr="007E65AA" w:rsidRDefault="000A3B57" w:rsidP="000A3B57">
                  <w:pPr>
                    <w:rPr>
                      <w:sz w:val="20"/>
                      <w:szCs w:val="20"/>
                    </w:rPr>
                  </w:pPr>
                  <w:r w:rsidRPr="007E65AA">
                    <w:rPr>
                      <w:sz w:val="20"/>
                      <w:szCs w:val="20"/>
                    </w:rPr>
                    <w:t xml:space="preserve">   First and foremost, would be </w:t>
                  </w:r>
                  <w:r w:rsidRPr="00294E1B">
                    <w:rPr>
                      <w:sz w:val="20"/>
                      <w:szCs w:val="20"/>
                      <w:u w:val="single"/>
                    </w:rPr>
                    <w:t>our warehouse situation</w:t>
                  </w:r>
                  <w:r w:rsidRPr="007E65AA">
                    <w:rPr>
                      <w:sz w:val="20"/>
                      <w:szCs w:val="20"/>
                    </w:rPr>
                    <w:t xml:space="preserve">. As you know, having lost our large warehouse, and having </w:t>
                  </w:r>
                  <w:r w:rsidR="00294E1B">
                    <w:rPr>
                      <w:sz w:val="20"/>
                      <w:szCs w:val="20"/>
                    </w:rPr>
                    <w:t xml:space="preserve">to </w:t>
                  </w:r>
                  <w:r w:rsidRPr="007E65AA">
                    <w:rPr>
                      <w:sz w:val="20"/>
                      <w:szCs w:val="20"/>
                    </w:rPr>
                    <w:t xml:space="preserve">rent a much smaller facility, (unfortunately at a higher cost), has brought a great number of new difficulties our way. I am still believing that </w:t>
                  </w:r>
                  <w:r w:rsidRPr="006813BC">
                    <w:rPr>
                      <w:b/>
                      <w:bCs/>
                      <w:sz w:val="20"/>
                      <w:szCs w:val="20"/>
                    </w:rPr>
                    <w:t>the immediate answer</w:t>
                  </w:r>
                  <w:r w:rsidRPr="007E65AA">
                    <w:rPr>
                      <w:sz w:val="20"/>
                      <w:szCs w:val="20"/>
                    </w:rPr>
                    <w:t xml:space="preserve"> is to put up a building on the cement pad we already have on the property where I am living. Though the need for a much larger building is necessary, this will allow us to stop paying rent</w:t>
                  </w:r>
                  <w:r w:rsidR="007C351A" w:rsidRPr="007E65AA">
                    <w:rPr>
                      <w:sz w:val="20"/>
                      <w:szCs w:val="20"/>
                    </w:rPr>
                    <w:t xml:space="preserve">, and by God’s grace, put those </w:t>
                  </w:r>
                  <w:r w:rsidR="00C07555" w:rsidRPr="007E65AA">
                    <w:rPr>
                      <w:sz w:val="20"/>
                      <w:szCs w:val="20"/>
                    </w:rPr>
                    <w:t>missions’</w:t>
                  </w:r>
                  <w:r w:rsidR="007C351A" w:rsidRPr="007E65AA">
                    <w:rPr>
                      <w:sz w:val="20"/>
                      <w:szCs w:val="20"/>
                    </w:rPr>
                    <w:t xml:space="preserve"> dollars to better use in furthering the great work God has given us to do. </w:t>
                  </w:r>
                </w:p>
                <w:p w14:paraId="2F8A6977" w14:textId="622D5F0D" w:rsidR="007C351A" w:rsidRPr="007E65AA" w:rsidRDefault="007C351A" w:rsidP="000A3B57">
                  <w:pPr>
                    <w:rPr>
                      <w:sz w:val="20"/>
                      <w:szCs w:val="20"/>
                    </w:rPr>
                  </w:pPr>
                  <w:r w:rsidRPr="007E65AA">
                    <w:rPr>
                      <w:sz w:val="20"/>
                      <w:szCs w:val="20"/>
                    </w:rPr>
                    <w:t xml:space="preserve">   Thank you for your prayers, and the couple men who have </w:t>
                  </w:r>
                  <w:r w:rsidR="00D633EC" w:rsidRPr="007E65AA">
                    <w:rPr>
                      <w:sz w:val="20"/>
                      <w:szCs w:val="20"/>
                    </w:rPr>
                    <w:t xml:space="preserve">already </w:t>
                  </w:r>
                  <w:r w:rsidRPr="007E65AA">
                    <w:rPr>
                      <w:sz w:val="20"/>
                      <w:szCs w:val="20"/>
                    </w:rPr>
                    <w:t xml:space="preserve">given </w:t>
                  </w:r>
                  <w:r w:rsidR="00D633EC" w:rsidRPr="007E65AA">
                    <w:rPr>
                      <w:sz w:val="20"/>
                      <w:szCs w:val="20"/>
                    </w:rPr>
                    <w:t>towards</w:t>
                  </w:r>
                  <w:r w:rsidRPr="007E65AA">
                    <w:rPr>
                      <w:sz w:val="20"/>
                      <w:szCs w:val="20"/>
                    </w:rPr>
                    <w:t xml:space="preserve"> the construction. A</w:t>
                  </w:r>
                  <w:r w:rsidR="00294E1B">
                    <w:rPr>
                      <w:sz w:val="20"/>
                      <w:szCs w:val="20"/>
                    </w:rPr>
                    <w:t>s a reminder</w:t>
                  </w:r>
                  <w:r w:rsidRPr="007E65AA">
                    <w:rPr>
                      <w:sz w:val="20"/>
                      <w:szCs w:val="20"/>
                    </w:rPr>
                    <w:t xml:space="preserve">, we can put up </w:t>
                  </w:r>
                  <w:r w:rsidRPr="00294E1B">
                    <w:rPr>
                      <w:b/>
                      <w:bCs/>
                      <w:sz w:val="20"/>
                      <w:szCs w:val="20"/>
                    </w:rPr>
                    <w:t>a 40x25 building for only $12,000!</w:t>
                  </w:r>
                  <w:r w:rsidRPr="007E65AA">
                    <w:rPr>
                      <w:sz w:val="20"/>
                      <w:szCs w:val="20"/>
                    </w:rPr>
                    <w:t xml:space="preserve"> But I am very concerned that if we drag our feet, </w:t>
                  </w:r>
                  <w:r w:rsidR="00D54F2C" w:rsidRPr="007E65AA">
                    <w:rPr>
                      <w:sz w:val="20"/>
                      <w:szCs w:val="20"/>
                    </w:rPr>
                    <w:t xml:space="preserve">that is to say </w:t>
                  </w:r>
                  <w:r w:rsidR="00294E1B">
                    <w:rPr>
                      <w:sz w:val="20"/>
                      <w:szCs w:val="20"/>
                    </w:rPr>
                    <w:t xml:space="preserve">by </w:t>
                  </w:r>
                  <w:r w:rsidR="00D54F2C" w:rsidRPr="007E65AA">
                    <w:rPr>
                      <w:sz w:val="20"/>
                      <w:szCs w:val="20"/>
                    </w:rPr>
                    <w:t xml:space="preserve">taking months instead of weeks to raise the needed funds, then </w:t>
                  </w:r>
                  <w:r w:rsidRPr="007E65AA">
                    <w:rPr>
                      <w:sz w:val="20"/>
                      <w:szCs w:val="20"/>
                    </w:rPr>
                    <w:t>the cost is sure to increase, like everything else! PLEASE, keep praying and give</w:t>
                  </w:r>
                  <w:r w:rsidR="006813BC">
                    <w:rPr>
                      <w:sz w:val="20"/>
                      <w:szCs w:val="20"/>
                    </w:rPr>
                    <w:t>,</w:t>
                  </w:r>
                  <w:r w:rsidRPr="007E65AA">
                    <w:rPr>
                      <w:sz w:val="20"/>
                      <w:szCs w:val="20"/>
                    </w:rPr>
                    <w:t xml:space="preserve"> if it’s at all possible</w:t>
                  </w:r>
                  <w:r w:rsidR="00D633EC" w:rsidRPr="007E65AA">
                    <w:rPr>
                      <w:sz w:val="20"/>
                      <w:szCs w:val="20"/>
                    </w:rPr>
                    <w:t>! I am trying to be a good steward of the provision of the Lord</w:t>
                  </w:r>
                  <w:r w:rsidR="007040BB" w:rsidRPr="007E65AA">
                    <w:rPr>
                      <w:sz w:val="20"/>
                      <w:szCs w:val="20"/>
                    </w:rPr>
                    <w:t xml:space="preserve">. </w:t>
                  </w:r>
                  <w:r w:rsidR="007040BB" w:rsidRPr="00294E1B">
                    <w:rPr>
                      <w:sz w:val="20"/>
                      <w:szCs w:val="20"/>
                      <w:u w:val="single"/>
                    </w:rPr>
                    <w:t xml:space="preserve">I trust </w:t>
                  </w:r>
                  <w:r w:rsidR="00294E1B" w:rsidRPr="00294E1B">
                    <w:rPr>
                      <w:sz w:val="20"/>
                      <w:szCs w:val="20"/>
                      <w:u w:val="single"/>
                    </w:rPr>
                    <w:t xml:space="preserve">in </w:t>
                  </w:r>
                  <w:r w:rsidR="007040BB" w:rsidRPr="00294E1B">
                    <w:rPr>
                      <w:sz w:val="20"/>
                      <w:szCs w:val="20"/>
                      <w:u w:val="single"/>
                    </w:rPr>
                    <w:t>Him, and believe in you</w:t>
                  </w:r>
                  <w:r w:rsidR="007040BB" w:rsidRPr="007E65AA">
                    <w:rPr>
                      <w:sz w:val="20"/>
                      <w:szCs w:val="20"/>
                    </w:rPr>
                    <w:t>!</w:t>
                  </w:r>
                </w:p>
                <w:p w14:paraId="56576C99" w14:textId="467AA2D0" w:rsidR="007040BB" w:rsidRPr="007E65AA" w:rsidRDefault="007040BB" w:rsidP="000A3B57">
                  <w:pPr>
                    <w:rPr>
                      <w:sz w:val="20"/>
                      <w:szCs w:val="20"/>
                    </w:rPr>
                  </w:pPr>
                  <w:r w:rsidRPr="007E65AA">
                    <w:rPr>
                      <w:sz w:val="20"/>
                      <w:szCs w:val="20"/>
                    </w:rPr>
                    <w:t xml:space="preserve">   Also, we </w:t>
                  </w:r>
                  <w:r w:rsidR="00294E1B">
                    <w:rPr>
                      <w:sz w:val="20"/>
                      <w:szCs w:val="20"/>
                    </w:rPr>
                    <w:t xml:space="preserve">now </w:t>
                  </w:r>
                  <w:r w:rsidRPr="007E65AA">
                    <w:rPr>
                      <w:sz w:val="20"/>
                      <w:szCs w:val="20"/>
                    </w:rPr>
                    <w:t>have a</w:t>
                  </w:r>
                  <w:r w:rsidR="006813BC">
                    <w:rPr>
                      <w:sz w:val="20"/>
                      <w:szCs w:val="20"/>
                    </w:rPr>
                    <w:t xml:space="preserve"> possible</w:t>
                  </w:r>
                  <w:r w:rsidRPr="007E65AA">
                    <w:rPr>
                      <w:sz w:val="20"/>
                      <w:szCs w:val="20"/>
                    </w:rPr>
                    <w:t xml:space="preserve"> opportunity to ship trailer loads of perishable and non-perishable food into Mexico. I don’t yet have all the details, but we are waiting for some authorization from the Mexican government as this is very different compared to shipping Bibles. </w:t>
                  </w:r>
                  <w:r w:rsidRPr="00294E1B">
                    <w:rPr>
                      <w:b/>
                      <w:bCs/>
                      <w:sz w:val="20"/>
                      <w:szCs w:val="20"/>
                    </w:rPr>
                    <w:t xml:space="preserve">Your prayers will </w:t>
                  </w:r>
                  <w:r w:rsidR="00294E1B">
                    <w:rPr>
                      <w:b/>
                      <w:bCs/>
                      <w:sz w:val="20"/>
                      <w:szCs w:val="20"/>
                    </w:rPr>
                    <w:t>definit</w:t>
                  </w:r>
                  <w:r w:rsidRPr="00294E1B">
                    <w:rPr>
                      <w:b/>
                      <w:bCs/>
                      <w:sz w:val="20"/>
                      <w:szCs w:val="20"/>
                    </w:rPr>
                    <w:t>ely make the difference!</w:t>
                  </w:r>
                </w:p>
                <w:p w14:paraId="46F18D68" w14:textId="166A8936" w:rsidR="007040BB" w:rsidRPr="007E65AA" w:rsidRDefault="007040BB" w:rsidP="000A3B57">
                  <w:pPr>
                    <w:rPr>
                      <w:sz w:val="20"/>
                      <w:szCs w:val="20"/>
                    </w:rPr>
                  </w:pPr>
                  <w:r w:rsidRPr="007E65AA">
                    <w:rPr>
                      <w:sz w:val="20"/>
                      <w:szCs w:val="20"/>
                    </w:rPr>
                    <w:t xml:space="preserve">   Another recent challenge has been dealing with </w:t>
                  </w:r>
                  <w:r w:rsidR="00294E1B">
                    <w:rPr>
                      <w:sz w:val="20"/>
                      <w:szCs w:val="20"/>
                    </w:rPr>
                    <w:t>the</w:t>
                  </w:r>
                  <w:r w:rsidRPr="007E65AA">
                    <w:rPr>
                      <w:sz w:val="20"/>
                      <w:szCs w:val="20"/>
                    </w:rPr>
                    <w:t xml:space="preserve"> covid</w:t>
                  </w:r>
                  <w:r w:rsidR="00294E1B">
                    <w:rPr>
                      <w:sz w:val="20"/>
                      <w:szCs w:val="20"/>
                    </w:rPr>
                    <w:t xml:space="preserve"> virus</w:t>
                  </w:r>
                  <w:r w:rsidRPr="007E65AA">
                    <w:rPr>
                      <w:sz w:val="20"/>
                      <w:szCs w:val="20"/>
                    </w:rPr>
                    <w:t>. My wife, my son, two daughters</w:t>
                  </w:r>
                  <w:r w:rsidR="006C3257" w:rsidRPr="007E65AA">
                    <w:rPr>
                      <w:sz w:val="20"/>
                      <w:szCs w:val="20"/>
                    </w:rPr>
                    <w:t xml:space="preserve">, one grandchild and myself have </w:t>
                  </w:r>
                  <w:r w:rsidR="00294E1B">
                    <w:rPr>
                      <w:sz w:val="20"/>
                      <w:szCs w:val="20"/>
                    </w:rPr>
                    <w:t xml:space="preserve">all </w:t>
                  </w:r>
                  <w:r w:rsidR="006C3257" w:rsidRPr="007E65AA">
                    <w:rPr>
                      <w:sz w:val="20"/>
                      <w:szCs w:val="20"/>
                    </w:rPr>
                    <w:t xml:space="preserve">had to deal with this sickness. Fortunately, because of the boundless mercies of God, we are all on the mend, and none of us required hospitalization. </w:t>
                  </w:r>
                  <w:r w:rsidR="00414D00" w:rsidRPr="007E65AA">
                    <w:rPr>
                      <w:sz w:val="20"/>
                      <w:szCs w:val="20"/>
                    </w:rPr>
                    <w:t xml:space="preserve">I am optimistically expecting to be back </w:t>
                  </w:r>
                  <w:r w:rsidR="007E65AA" w:rsidRPr="007E65AA">
                    <w:rPr>
                      <w:sz w:val="20"/>
                      <w:szCs w:val="20"/>
                    </w:rPr>
                    <w:t>o</w:t>
                  </w:r>
                  <w:r w:rsidR="00414D00" w:rsidRPr="007E65AA">
                    <w:rPr>
                      <w:sz w:val="20"/>
                      <w:szCs w:val="20"/>
                    </w:rPr>
                    <w:t xml:space="preserve">n the </w:t>
                  </w:r>
                  <w:r w:rsidR="007E65AA" w:rsidRPr="007E65AA">
                    <w:rPr>
                      <w:sz w:val="20"/>
                      <w:szCs w:val="20"/>
                    </w:rPr>
                    <w:t>front lines of our market ministry by the next week. (I’m trying to be careful to share the Lord Jesus, not the covid</w:t>
                  </w:r>
                  <w:r w:rsidR="00294E1B">
                    <w:rPr>
                      <w:sz w:val="20"/>
                      <w:szCs w:val="20"/>
                    </w:rPr>
                    <w:t>!</w:t>
                  </w:r>
                  <w:r w:rsidR="007E65AA" w:rsidRPr="007E65AA">
                    <w:rPr>
                      <w:sz w:val="20"/>
                      <w:szCs w:val="20"/>
                    </w:rPr>
                    <w:t>)</w:t>
                  </w:r>
                </w:p>
                <w:p w14:paraId="2DB13B88" w14:textId="0F8E7CBC" w:rsidR="006C3257" w:rsidRDefault="006C3257" w:rsidP="000A3B57">
                  <w:pPr>
                    <w:rPr>
                      <w:sz w:val="20"/>
                      <w:szCs w:val="20"/>
                    </w:rPr>
                  </w:pPr>
                  <w:r w:rsidRPr="007E65AA">
                    <w:rPr>
                      <w:sz w:val="20"/>
                      <w:szCs w:val="20"/>
                    </w:rPr>
                    <w:t xml:space="preserve">   This brings up another great need for which we beg your prayers… If the virus had taken me out over the last couple weeks, there is nobody </w:t>
                  </w:r>
                  <w:r w:rsidR="00294E1B">
                    <w:rPr>
                      <w:sz w:val="20"/>
                      <w:szCs w:val="20"/>
                    </w:rPr>
                    <w:t xml:space="preserve">involved </w:t>
                  </w:r>
                  <w:r w:rsidRPr="007E65AA">
                    <w:rPr>
                      <w:sz w:val="20"/>
                      <w:szCs w:val="20"/>
                    </w:rPr>
                    <w:t>here to carry on this work. This is of great concern to me</w:t>
                  </w:r>
                  <w:r w:rsidR="00414D00" w:rsidRPr="007E65AA">
                    <w:rPr>
                      <w:sz w:val="20"/>
                      <w:szCs w:val="20"/>
                    </w:rPr>
                    <w:t>,</w:t>
                  </w:r>
                  <w:r w:rsidRPr="007E65AA">
                    <w:rPr>
                      <w:sz w:val="20"/>
                      <w:szCs w:val="20"/>
                    </w:rPr>
                    <w:t xml:space="preserve"> as I cannot believe our Lord would build up this </w:t>
                  </w:r>
                  <w:r w:rsidR="00D54F2C" w:rsidRPr="007E65AA">
                    <w:rPr>
                      <w:sz w:val="20"/>
                      <w:szCs w:val="20"/>
                    </w:rPr>
                    <w:t>desperately need</w:t>
                  </w:r>
                  <w:r w:rsidR="00294E1B">
                    <w:rPr>
                      <w:sz w:val="20"/>
                      <w:szCs w:val="20"/>
                    </w:rPr>
                    <w:t>ed</w:t>
                  </w:r>
                  <w:r w:rsidR="00D54F2C" w:rsidRPr="007E65AA">
                    <w:rPr>
                      <w:sz w:val="20"/>
                      <w:szCs w:val="20"/>
                    </w:rPr>
                    <w:t xml:space="preserve"> ministry just to let it die with me. </w:t>
                  </w:r>
                  <w:r w:rsidR="00294E1B">
                    <w:rPr>
                      <w:sz w:val="20"/>
                      <w:szCs w:val="20"/>
                    </w:rPr>
                    <w:t xml:space="preserve">No longer am I a young man, and don’t know what time I have left to serve. </w:t>
                  </w:r>
                  <w:r w:rsidR="00D54F2C" w:rsidRPr="00294E1B">
                    <w:rPr>
                      <w:sz w:val="20"/>
                      <w:szCs w:val="20"/>
                      <w:u w:val="single"/>
                    </w:rPr>
                    <w:t xml:space="preserve">We are praying for a </w:t>
                  </w:r>
                  <w:r w:rsidR="00414D00" w:rsidRPr="00294E1B">
                    <w:rPr>
                      <w:sz w:val="20"/>
                      <w:szCs w:val="20"/>
                      <w:u w:val="single"/>
                    </w:rPr>
                    <w:t>‘</w:t>
                  </w:r>
                  <w:r w:rsidR="00D54F2C" w:rsidRPr="00294E1B">
                    <w:rPr>
                      <w:sz w:val="20"/>
                      <w:szCs w:val="20"/>
                      <w:u w:val="single"/>
                    </w:rPr>
                    <w:t>like</w:t>
                  </w:r>
                  <w:r w:rsidR="00414D00" w:rsidRPr="00294E1B">
                    <w:rPr>
                      <w:sz w:val="20"/>
                      <w:szCs w:val="20"/>
                      <w:u w:val="single"/>
                    </w:rPr>
                    <w:t>-</w:t>
                  </w:r>
                  <w:r w:rsidR="00D54F2C" w:rsidRPr="00294E1B">
                    <w:rPr>
                      <w:sz w:val="20"/>
                      <w:szCs w:val="20"/>
                      <w:u w:val="single"/>
                    </w:rPr>
                    <w:t>minded</w:t>
                  </w:r>
                  <w:r w:rsidR="00414D00" w:rsidRPr="00294E1B">
                    <w:rPr>
                      <w:sz w:val="20"/>
                      <w:szCs w:val="20"/>
                      <w:u w:val="single"/>
                    </w:rPr>
                    <w:t>’</w:t>
                  </w:r>
                  <w:r w:rsidR="00D54F2C" w:rsidRPr="00294E1B">
                    <w:rPr>
                      <w:sz w:val="20"/>
                      <w:szCs w:val="20"/>
                      <w:u w:val="single"/>
                    </w:rPr>
                    <w:t xml:space="preserve"> soul winner</w:t>
                  </w:r>
                  <w:r w:rsidR="00D54F2C" w:rsidRPr="007E65AA">
                    <w:rPr>
                      <w:sz w:val="20"/>
                      <w:szCs w:val="20"/>
                    </w:rPr>
                    <w:t>, with a God given burden for getting the Holy Scriptures into the hands of dying men, women and children from the border, through Mexico</w:t>
                  </w:r>
                  <w:r w:rsidR="00294E1B">
                    <w:rPr>
                      <w:sz w:val="20"/>
                      <w:szCs w:val="20"/>
                    </w:rPr>
                    <w:t>,</w:t>
                  </w:r>
                  <w:r w:rsidR="00D54F2C" w:rsidRPr="007E65AA">
                    <w:rPr>
                      <w:sz w:val="20"/>
                      <w:szCs w:val="20"/>
                    </w:rPr>
                    <w:t xml:space="preserve"> and on into Central America.</w:t>
                  </w:r>
                  <w:r w:rsidRPr="007E65AA">
                    <w:rPr>
                      <w:sz w:val="20"/>
                      <w:szCs w:val="20"/>
                    </w:rPr>
                    <w:t xml:space="preserve"> </w:t>
                  </w:r>
                  <w:r w:rsidR="00414D00" w:rsidRPr="007E65AA">
                    <w:rPr>
                      <w:sz w:val="20"/>
                      <w:szCs w:val="20"/>
                    </w:rPr>
                    <w:t xml:space="preserve">We have been privileged, over the last few years, to place </w:t>
                  </w:r>
                  <w:r w:rsidR="00414D00" w:rsidRPr="007E65AA">
                    <w:rPr>
                      <w:b/>
                      <w:bCs/>
                      <w:sz w:val="20"/>
                      <w:szCs w:val="20"/>
                    </w:rPr>
                    <w:t>multiple millions</w:t>
                  </w:r>
                  <w:r w:rsidR="00414D00" w:rsidRPr="007E65AA">
                    <w:rPr>
                      <w:sz w:val="20"/>
                      <w:szCs w:val="20"/>
                    </w:rPr>
                    <w:t xml:space="preserve"> of Bibles, Gospel tracts and booklets into the hands of precious souls through the concerted efforts of soul winning pastors and missionaries</w:t>
                  </w:r>
                  <w:r w:rsidR="00294E1B">
                    <w:rPr>
                      <w:sz w:val="20"/>
                      <w:szCs w:val="20"/>
                    </w:rPr>
                    <w:t>,</w:t>
                  </w:r>
                  <w:r w:rsidR="007E65AA">
                    <w:rPr>
                      <w:sz w:val="20"/>
                      <w:szCs w:val="20"/>
                    </w:rPr>
                    <w:t xml:space="preserve"> whom we supply with the necessary materials. </w:t>
                  </w:r>
                  <w:r w:rsidR="007E65AA" w:rsidRPr="009E1DA5">
                    <w:rPr>
                      <w:b/>
                      <w:bCs/>
                      <w:sz w:val="20"/>
                      <w:szCs w:val="20"/>
                    </w:rPr>
                    <w:t>To God be the glory!</w:t>
                  </w:r>
                </w:p>
                <w:p w14:paraId="1EAEB884" w14:textId="69341ECD" w:rsidR="007E65AA" w:rsidRDefault="007E65AA" w:rsidP="000A3B57">
                  <w:pPr>
                    <w:rPr>
                      <w:sz w:val="20"/>
                      <w:szCs w:val="20"/>
                    </w:rPr>
                  </w:pPr>
                  <w:r>
                    <w:rPr>
                      <w:sz w:val="20"/>
                      <w:szCs w:val="20"/>
                    </w:rPr>
                    <w:t xml:space="preserve">   Like any great army</w:t>
                  </w:r>
                  <w:r w:rsidR="00B27526">
                    <w:rPr>
                      <w:sz w:val="20"/>
                      <w:szCs w:val="20"/>
                    </w:rPr>
                    <w:t xml:space="preserve">, </w:t>
                  </w:r>
                  <w:r w:rsidR="00B27526" w:rsidRPr="00294E1B">
                    <w:rPr>
                      <w:b/>
                      <w:bCs/>
                      <w:sz w:val="20"/>
                      <w:szCs w:val="20"/>
                    </w:rPr>
                    <w:t>God’s Army wins the battles through the involvement of all His soldiers!</w:t>
                  </w:r>
                  <w:r w:rsidR="00B27526">
                    <w:rPr>
                      <w:sz w:val="20"/>
                      <w:szCs w:val="20"/>
                    </w:rPr>
                    <w:t xml:space="preserve"> Those on the front lines, and </w:t>
                  </w:r>
                  <w:r w:rsidR="00B27526" w:rsidRPr="00294E1B">
                    <w:rPr>
                      <w:sz w:val="20"/>
                      <w:szCs w:val="20"/>
                      <w:u w:val="single"/>
                    </w:rPr>
                    <w:t>those who make it possible for the front lines to do their job</w:t>
                  </w:r>
                  <w:r w:rsidR="00B27526">
                    <w:rPr>
                      <w:sz w:val="20"/>
                      <w:szCs w:val="20"/>
                    </w:rPr>
                    <w:t xml:space="preserve">… That’s you and </w:t>
                  </w:r>
                  <w:r w:rsidR="00294E1B">
                    <w:rPr>
                      <w:sz w:val="20"/>
                      <w:szCs w:val="20"/>
                    </w:rPr>
                    <w:t>I,</w:t>
                  </w:r>
                  <w:r w:rsidR="00B27526">
                    <w:rPr>
                      <w:sz w:val="20"/>
                      <w:szCs w:val="20"/>
                    </w:rPr>
                    <w:t xml:space="preserve"> my friends! Don’t ever doubt the exceeding great value of your investment of time, prayers and finances! Though the world around us seems ever increasingly against us, the harvest of souls is also increasing! WE MUST BE FOUND FAITHFUL!!!</w:t>
                  </w:r>
                </w:p>
                <w:p w14:paraId="72C0A9D2" w14:textId="5847E182" w:rsidR="00B27526" w:rsidRDefault="00B27526" w:rsidP="000A3B57">
                  <w:pPr>
                    <w:rPr>
                      <w:sz w:val="20"/>
                      <w:szCs w:val="20"/>
                    </w:rPr>
                  </w:pPr>
                  <w:r>
                    <w:rPr>
                      <w:sz w:val="20"/>
                      <w:szCs w:val="20"/>
                    </w:rPr>
                    <w:t xml:space="preserve">   May God continue to bless each of you as you do your part in these</w:t>
                  </w:r>
                  <w:r w:rsidR="00C07555">
                    <w:rPr>
                      <w:sz w:val="20"/>
                      <w:szCs w:val="20"/>
                    </w:rPr>
                    <w:t xml:space="preserve"> </w:t>
                  </w:r>
                  <w:r w:rsidR="00A312D4">
                    <w:rPr>
                      <w:sz w:val="20"/>
                      <w:szCs w:val="20"/>
                    </w:rPr>
                    <w:t>seeming</w:t>
                  </w:r>
                  <w:r w:rsidR="00C07555">
                    <w:rPr>
                      <w:sz w:val="20"/>
                      <w:szCs w:val="20"/>
                    </w:rPr>
                    <w:t>ly last days. Surely, the night is coming when we can no longer work as we’d like to</w:t>
                  </w:r>
                  <w:r w:rsidR="00294E1B">
                    <w:rPr>
                      <w:sz w:val="20"/>
                      <w:szCs w:val="20"/>
                    </w:rPr>
                    <w:t xml:space="preserve"> do, and should do</w:t>
                  </w:r>
                  <w:r w:rsidR="00C07555">
                    <w:rPr>
                      <w:sz w:val="20"/>
                      <w:szCs w:val="20"/>
                    </w:rPr>
                    <w:t>!</w:t>
                  </w:r>
                </w:p>
                <w:p w14:paraId="70ADD275" w14:textId="00EF1A2C" w:rsidR="00C07555" w:rsidRDefault="00C07555" w:rsidP="00C07555">
                  <w:pPr>
                    <w:jc w:val="right"/>
                    <w:rPr>
                      <w:sz w:val="20"/>
                      <w:szCs w:val="20"/>
                    </w:rPr>
                  </w:pPr>
                  <w:r>
                    <w:rPr>
                      <w:sz w:val="20"/>
                      <w:szCs w:val="20"/>
                    </w:rPr>
                    <w:t>Your servants for the cause of Christ,</w:t>
                  </w:r>
                </w:p>
                <w:p w14:paraId="6FCBB8E3" w14:textId="49ACA982" w:rsidR="00C07555" w:rsidRPr="007E65AA" w:rsidRDefault="00C07555" w:rsidP="00C07555">
                  <w:pPr>
                    <w:jc w:val="right"/>
                    <w:rPr>
                      <w:sz w:val="20"/>
                      <w:szCs w:val="20"/>
                    </w:rPr>
                  </w:pPr>
                  <w:r>
                    <w:rPr>
                      <w:sz w:val="20"/>
                      <w:szCs w:val="20"/>
                    </w:rPr>
                    <w:t>Missionaries Jack and Gloria Ferguson</w:t>
                  </w:r>
                </w:p>
              </w:txbxContent>
            </v:textbox>
          </v:shape>
        </w:pict>
      </w:r>
      <w:r w:rsidR="005E08E5">
        <w:rPr>
          <w:noProof/>
          <w:sz w:val="20"/>
        </w:rPr>
        <w:drawing>
          <wp:inline distT="0" distB="0" distL="0" distR="0" wp14:anchorId="12CD43D1" wp14:editId="67AF720E">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0A3B57"/>
    <w:rsid w:val="0029059C"/>
    <w:rsid w:val="00294E1B"/>
    <w:rsid w:val="00414D00"/>
    <w:rsid w:val="005E08E5"/>
    <w:rsid w:val="00646AAA"/>
    <w:rsid w:val="006813BC"/>
    <w:rsid w:val="006C3257"/>
    <w:rsid w:val="007040BB"/>
    <w:rsid w:val="007C351A"/>
    <w:rsid w:val="007E65AA"/>
    <w:rsid w:val="009E1DA5"/>
    <w:rsid w:val="00A312D4"/>
    <w:rsid w:val="00B27526"/>
    <w:rsid w:val="00C07555"/>
    <w:rsid w:val="00CB520A"/>
    <w:rsid w:val="00D54F2C"/>
    <w:rsid w:val="00D6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76FEE"/>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8</cp:revision>
  <dcterms:created xsi:type="dcterms:W3CDTF">2019-12-12T06:36:00Z</dcterms:created>
  <dcterms:modified xsi:type="dcterms:W3CDTF">2022-07-02T17:32:00Z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