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DE572" w14:textId="77777777" w:rsidR="00891C2A" w:rsidRDefault="009746C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80A26" wp14:editId="430A3570">
                <wp:simplePos x="0" y="0"/>
                <wp:positionH relativeFrom="column">
                  <wp:posOffset>314325</wp:posOffset>
                </wp:positionH>
                <wp:positionV relativeFrom="paragraph">
                  <wp:posOffset>1781174</wp:posOffset>
                </wp:positionV>
                <wp:extent cx="6810375" cy="521017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21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89CFC" w14:textId="77777777" w:rsidR="00891C2A" w:rsidRPr="001E371F" w:rsidRDefault="009746CB">
                            <w:pPr>
                              <w:jc w:val="center"/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Mayo – </w:t>
                            </w:r>
                            <w:proofErr w:type="gramStart"/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Junio</w:t>
                            </w:r>
                            <w:proofErr w:type="gramEnd"/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2021</w:t>
                            </w:r>
                          </w:p>
                          <w:p w14:paraId="247B53A7" w14:textId="77777777" w:rsidR="00891C2A" w:rsidRPr="001E371F" w:rsidRDefault="009746CB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Estimado Pastor y Amigos,</w:t>
                            </w:r>
                          </w:p>
                          <w:p w14:paraId="2A44FAEC" w14:textId="3BC01885" w:rsidR="00891C2A" w:rsidRPr="001E371F" w:rsidRDefault="009746CB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</w:t>
                            </w:r>
                            <w:r w:rsidR="006F539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¡Continuamos disfrutando de las bendiciones de un Dios misericordioso mientras nos esforzamos por lograr todo lo que podemos para el reino de Cristo!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Decir que hemos estado ocupados sería un eufemismo, por decir lo menos. Siempre hay mu</w:t>
                            </w:r>
                            <w:r w:rsidR="006F539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c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h</w:t>
                            </w:r>
                            <w:r w:rsidR="006F539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o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planificación, organización y coordinación necesarias para hacer </w:t>
                            </w:r>
                            <w:r w:rsidR="006F539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en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avanzar este ministerio. Hay imprentas, sin las cuales no podríamos hacer nada. Además, hay numerosas iglesias y ministerios, que se concentran en la recopilación y el encajonamiento de las E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scrituras, de nuevo, sin el cual no podríamos avanzar nuestra parte en la difusión de la Palabra de Dios.</w:t>
                            </w:r>
                          </w:p>
                          <w:p w14:paraId="335AEDA0" w14:textId="19AE3470" w:rsidR="00891C2A" w:rsidRPr="001E371F" w:rsidRDefault="009746CB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Nos habíamos comprometido a tratar de hacer algunos de los cotejos y empaques de los </w:t>
                            </w:r>
                            <w:r w:rsidR="004E0726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libre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tos de Juan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/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Romanos, porque muchas de las iglesias que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hacían esto habían dejado de hacerlo</w:t>
                            </w:r>
                            <w:r w:rsidR="004E0726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,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debido a la situación del virus. Desafortunadamente, simplemente no tenemos l</w:t>
                            </w:r>
                            <w:r w:rsidR="004E0726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os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obr</w:t>
                            </w:r>
                            <w:r w:rsidR="004E0726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eros necesarios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para hacerlo. PERO, alabado sea el Señor, habiendo orado mucho, y acumulado parte de la maquinaria necesaria, </w:t>
                            </w:r>
                            <w:r w:rsidRPr="001E371F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el Señor tocó el</w:t>
                            </w:r>
                            <w:r w:rsidRPr="001E371F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 corazón de un pastor local con el deseo de hacer esta obra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. Durante los meses de invierno, hay un gran número de jubilados, que vienen a pasar lo peor de los meses de invierno aquí en la frontera, y porque tienen mucho más tiempo libre que la mayoría, 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ellos serán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capaz de gastar al menos unas horas </w:t>
                            </w:r>
                            <w:r w:rsidR="004E0726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cad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a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semana en hacer esta parte muy necesaria del ministerio. Estamos esperando poder poner esto en marcha este otoño, teniendo así acceso a más escrituras para distribuir. </w:t>
                            </w:r>
                            <w:r w:rsidR="004E0726"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¡Lo</w:t>
                            </w:r>
                            <w:r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 más semillas </w:t>
                            </w:r>
                            <w:r w:rsidR="004E0726"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que sembramos</w:t>
                            </w:r>
                            <w:r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, </w:t>
                            </w:r>
                            <w:r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mayor </w:t>
                            </w:r>
                            <w:r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será la cosecha!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Por favor, ayúdanos a orar para que nuestro </w:t>
                            </w:r>
                            <w:r w:rsidR="004E0726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m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isericordioso Señor conceder para lograr este objetivo.</w:t>
                            </w:r>
                          </w:p>
                          <w:p w14:paraId="425AEE50" w14:textId="6BFD238D" w:rsidR="00891C2A" w:rsidRPr="001E371F" w:rsidRDefault="009746CB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Otra bendición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 nuestro Dios misericordioso fue 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de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ayudar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nos reparar 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nuestro monte carga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. Lo compramos usado, por supuesto, y estab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a bastante bien desgastado, pero </w:t>
                            </w:r>
                            <w:r w:rsidRPr="001E371F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a través de regalos generosos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combinado con nuestros ingresos limitados, (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y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no 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para mencionar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un montón de trabajo duro), hemos reconstruido todos los cilindros hidráulicos y reemplazado los cuatro 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llanta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s y 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los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frenos, que est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aban totalmente desgastados. 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¡Incluso pude encontrar un poco de pintura a un precio barato en una tienda local, y así que nosotros tenemos la monte carga viendo mucho mejor también!</w:t>
                            </w:r>
                          </w:p>
                          <w:p w14:paraId="35754F13" w14:textId="22C076E2" w:rsidR="00891C2A" w:rsidRPr="001E371F" w:rsidRDefault="009746CB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La carga de las Escrituras, que habíamos pl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aneado entregar a las Reserva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ciones Indígenas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en Arizona, se ha retrasado, más de una vez, pero parece que finalmente organizamos las cosas para enviarlas. </w:t>
                            </w:r>
                            <w:r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8 – 10 </w:t>
                            </w:r>
                            <w:r w:rsidR="0018118F"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tarim</w:t>
                            </w:r>
                            <w:r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as de las Escrituras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por ahí en la próxima semana más o menos. Parte de los retrasos fueron dificultade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s de comunicación, y parte se debió a tratar de recaudar los fondos necesarios. Como estoy seguro de que ustedes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buena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s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gente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s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18118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sabe claramente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, el costo del combustible ha aumentado considerablemente.</w:t>
                            </w:r>
                          </w:p>
                          <w:p w14:paraId="706767D6" w14:textId="7CE848CA" w:rsidR="00891C2A" w:rsidRPr="001E371F" w:rsidRDefault="009746CB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También tuvimos el privilegio de enviar cinco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t</w:t>
                            </w:r>
                            <w:r w:rsidR="00721EBC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arim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as de escrituras a través de la frontera hace un par de semanas. </w:t>
                            </w:r>
                            <w:r w:rsidR="008E7385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Esta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carga es para ser llevado a un misionero en Vera Cruz, México. </w:t>
                            </w:r>
                            <w:r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Confío en que entiendas cómo increíblemente importante el trabajo que estamos haciendo es para los pastores y misi</w:t>
                            </w:r>
                            <w:r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oneros que estamos suministrando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... </w:t>
                            </w:r>
                            <w:r w:rsidRPr="001E371F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¿Te imaginas la dificultad de seguir adelante en la </w:t>
                            </w:r>
                            <w:r w:rsidR="008E7385" w:rsidRPr="001E371F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gananci</w:t>
                            </w:r>
                            <w:r w:rsidRPr="001E371F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a de</w:t>
                            </w:r>
                            <w:r w:rsidRPr="001E371F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 alma</w:t>
                            </w:r>
                            <w:r w:rsidR="008E7385" w:rsidRPr="001E371F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s</w:t>
                            </w:r>
                            <w:r w:rsidRPr="001E371F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 y la </w:t>
                            </w:r>
                            <w:r w:rsidR="008E7385" w:rsidRPr="001E371F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edificación</w:t>
                            </w:r>
                            <w:r w:rsidRPr="001E371F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 de la iglesia sin ningún tratado del evangelio o Biblias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?</w:t>
                            </w:r>
                          </w:p>
                          <w:p w14:paraId="4A077813" w14:textId="6B55B171" w:rsidR="00891C2A" w:rsidRPr="001E371F" w:rsidRDefault="009746CB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Tenemos </w:t>
                            </w:r>
                            <w:r w:rsidR="001E371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también una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otra carga de 24 paletas que van a Chiapas, </w:t>
                            </w:r>
                            <w:r w:rsidR="001E371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esperamos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en las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próximas 3-4 semanas. Este es el estado </w:t>
                            </w:r>
                            <w:r w:rsidR="001E371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lo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más</w:t>
                            </w:r>
                            <w:r w:rsidR="001E371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sur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 México.</w:t>
                            </w:r>
                            <w:r w:rsidR="001E371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Fronteriza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con Guatemala, y </w:t>
                            </w:r>
                            <w:r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las oportunidades de ganar alma</w:t>
                            </w:r>
                            <w:r w:rsidR="001E371F"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s</w:t>
                            </w:r>
                            <w:r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 allí son increíbles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debido a la </w:t>
                            </w:r>
                            <w:r w:rsidR="001E371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gran cantidad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 migrantes que pasan </w:t>
                            </w:r>
                            <w:r w:rsidR="001E371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por allá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desde el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Centroamérica.</w:t>
                            </w:r>
                          </w:p>
                          <w:p w14:paraId="1B964A25" w14:textId="31401280" w:rsidR="00891C2A" w:rsidRPr="001E371F" w:rsidRDefault="009746CB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</w:t>
                            </w:r>
                            <w:r w:rsidR="001E371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Hay mucho más que decirte, pero quedándome sin espacio en esta carta, permítanme repetir lo que he dicho </w:t>
                            </w:r>
                            <w:r>
                              <w:rPr>
                                <w:sz w:val="19"/>
                                <w:szCs w:val="19"/>
                                <w:lang w:val="es-US"/>
                              </w:rPr>
                              <w:t>muchas veces</w:t>
                            </w:r>
                            <w:r w:rsidR="001E371F"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... ¡todo lo que hacemos por Cristo es por la gracia de Dios, y a través de las ofrendas sacrificiales y las oraciones de ustedes, los fieles amigos del Evangelio!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Pr="001E371F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¡¡Gracias!!</w:t>
                            </w:r>
                          </w:p>
                          <w:p w14:paraId="6FA72DBA" w14:textId="77777777" w:rsidR="00891C2A" w:rsidRPr="001E371F" w:rsidRDefault="009746CB">
                            <w:pPr>
                              <w:jc w:val="right"/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Vuestros </w:t>
                            </w:r>
                            <w:r w:rsidRPr="001E371F">
                              <w:rPr>
                                <w:sz w:val="19"/>
                                <w:szCs w:val="19"/>
                                <w:lang w:val="es-US"/>
                              </w:rPr>
                              <w:t>siervos para Cristo, en México y más allá,</w:t>
                            </w:r>
                          </w:p>
                          <w:p w14:paraId="7B9232ED" w14:textId="77777777" w:rsidR="00891C2A" w:rsidRPr="001E371F" w:rsidRDefault="009746CB">
                            <w:pPr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1E371F">
                              <w:rPr>
                                <w:sz w:val="19"/>
                                <w:szCs w:val="19"/>
                              </w:rPr>
                              <w:t>Misioneros Jack y Gloria Ferguson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80A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75pt;margin-top:140.25pt;width:536.25pt;height:4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" stroked="f">
                <v:textbox>
                  <w:txbxContent>
                    <w:p w14:paraId="4B089CFC" w14:textId="77777777" w:rsidR="00891C2A" w:rsidRPr="001E371F" w:rsidRDefault="009746CB">
                      <w:pPr>
                        <w:jc w:val="center"/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Mayo – </w:t>
                      </w:r>
                      <w:proofErr w:type="gramStart"/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Junio</w:t>
                      </w:r>
                      <w:proofErr w:type="gramEnd"/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2021</w:t>
                      </w:r>
                    </w:p>
                    <w:p w14:paraId="247B53A7" w14:textId="77777777" w:rsidR="00891C2A" w:rsidRPr="001E371F" w:rsidRDefault="009746CB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Estimado Pastor y Amigos,</w:t>
                      </w:r>
                    </w:p>
                    <w:p w14:paraId="2A44FAEC" w14:textId="3BC01885" w:rsidR="00891C2A" w:rsidRPr="001E371F" w:rsidRDefault="009746CB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  </w:t>
                      </w:r>
                      <w:r w:rsidR="006F539F" w:rsidRPr="001E371F">
                        <w:rPr>
                          <w:sz w:val="19"/>
                          <w:szCs w:val="19"/>
                          <w:lang w:val="es-US"/>
                        </w:rPr>
                        <w:t>¡Continuamos disfrutando de las bendiciones de un Dios misericordioso mientras nos esforzamos por lograr todo lo que podemos para el reino de Cristo!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Decir que hemos estado ocupados sería un eufemismo, por decir lo menos. Siempre hay mu</w:t>
                      </w:r>
                      <w:r w:rsidR="006F539F" w:rsidRPr="001E371F">
                        <w:rPr>
                          <w:sz w:val="19"/>
                          <w:szCs w:val="19"/>
                          <w:lang w:val="es-US"/>
                        </w:rPr>
                        <w:t>c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h</w:t>
                      </w:r>
                      <w:r w:rsidR="006F539F" w:rsidRPr="001E371F">
                        <w:rPr>
                          <w:sz w:val="19"/>
                          <w:szCs w:val="19"/>
                          <w:lang w:val="es-US"/>
                        </w:rPr>
                        <w:t>o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planificación, organización y coordinación necesarias para hacer </w:t>
                      </w:r>
                      <w:r w:rsidR="006F539F"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en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avanzar este ministerio. Hay imprentas, sin las cuales no podríamos hacer nada. Además, hay numerosas iglesias y ministerios, que se concentran en la recopilación y el encajonamiento de las E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scrituras, de nuevo, sin el cual no podríamos avanzar nuestra parte en la difusión de la Palabra de Dios.</w:t>
                      </w:r>
                    </w:p>
                    <w:p w14:paraId="335AEDA0" w14:textId="19AE3470" w:rsidR="00891C2A" w:rsidRPr="001E371F" w:rsidRDefault="009746CB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  Nos habíamos comprometido a tratar de hacer algunos de los cotejos y empaques de los </w:t>
                      </w:r>
                      <w:r w:rsidR="004E0726" w:rsidRPr="001E371F">
                        <w:rPr>
                          <w:sz w:val="19"/>
                          <w:szCs w:val="19"/>
                          <w:lang w:val="es-US"/>
                        </w:rPr>
                        <w:t>libre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tos de Juan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/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Romanos, porque muchas de las iglesias que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hacían esto habían dejado de hacerlo</w:t>
                      </w:r>
                      <w:r w:rsidR="004E0726" w:rsidRPr="001E371F">
                        <w:rPr>
                          <w:sz w:val="19"/>
                          <w:szCs w:val="19"/>
                          <w:lang w:val="es-US"/>
                        </w:rPr>
                        <w:t>,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debido a la situación del virus. Desafortunadamente, simplemente no tenemos l</w:t>
                      </w:r>
                      <w:r w:rsidR="004E0726"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os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obr</w:t>
                      </w:r>
                      <w:r w:rsidR="004E0726" w:rsidRPr="001E371F">
                        <w:rPr>
                          <w:sz w:val="19"/>
                          <w:szCs w:val="19"/>
                          <w:lang w:val="es-US"/>
                        </w:rPr>
                        <w:t>eros necesarios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para hacerlo. PERO, alabado sea el Señor, habiendo orado mucho, y acumulado parte de la maquinaria necesaria, </w:t>
                      </w:r>
                      <w:r w:rsidRPr="001E371F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el Señor tocó el</w:t>
                      </w:r>
                      <w:r w:rsidRPr="001E371F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 corazón de un pastor local con el deseo de hacer esta obra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. Durante los meses de invierno, hay un gran número de jubilados, que vienen a pasar lo peor de los meses de invierno aquí en la frontera, y porque tienen mucho más tiempo libre que la mayoría, 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>ellos serán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capaz de gastar al menos unas horas </w:t>
                      </w:r>
                      <w:r w:rsidR="004E0726" w:rsidRPr="001E371F">
                        <w:rPr>
                          <w:sz w:val="19"/>
                          <w:szCs w:val="19"/>
                          <w:lang w:val="es-US"/>
                        </w:rPr>
                        <w:t>cad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a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semana en hacer esta parte muy necesaria del ministerio. Estamos esperando poder poner esto en marcha este otoño, teniendo así acceso a más escrituras para distribuir. </w:t>
                      </w:r>
                      <w:r w:rsidR="004E0726"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¡Lo</w:t>
                      </w:r>
                      <w:r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 más semillas </w:t>
                      </w:r>
                      <w:r w:rsidR="004E0726"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que sembramos</w:t>
                      </w:r>
                      <w:r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, </w:t>
                      </w:r>
                      <w:r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mayor </w:t>
                      </w:r>
                      <w:r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será la cosecha!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Por favor, ayúdanos a orar para que nuestro </w:t>
                      </w:r>
                      <w:r w:rsidR="004E0726" w:rsidRPr="001E371F">
                        <w:rPr>
                          <w:sz w:val="19"/>
                          <w:szCs w:val="19"/>
                          <w:lang w:val="es-US"/>
                        </w:rPr>
                        <w:t>m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isericordioso Señor conceder para lograr este objetivo.</w:t>
                      </w:r>
                    </w:p>
                    <w:p w14:paraId="425AEE50" w14:textId="6BFD238D" w:rsidR="00891C2A" w:rsidRPr="001E371F" w:rsidRDefault="009746CB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  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>Otra bendición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de nuestro Dios misericordioso fue 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de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ayudar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nos reparar 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>nuestro monte carga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. Lo compramos usado, por supuesto, y estab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a bastante bien desgastado, pero </w:t>
                      </w:r>
                      <w:r w:rsidRPr="001E371F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a través de regalos generosos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combinado con nuestros ingresos limitados, (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>y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no 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>para mencionar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un montón de trabajo duro), hemos reconstruido todos los cilindros hidráulicos y reemplazado los cuatro 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>llanta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s y 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los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frenos, que est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aban totalmente desgastados. 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>¡Incluso pude encontrar un poco de pintura a un precio barato en una tienda local, y así que nosotros tenemos la monte carga viendo mucho mejor también!</w:t>
                      </w:r>
                    </w:p>
                    <w:p w14:paraId="35754F13" w14:textId="22C076E2" w:rsidR="00891C2A" w:rsidRPr="001E371F" w:rsidRDefault="009746CB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  La carga de las Escrituras, que habíamos pl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aneado entregar a las Reserva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>ciones Indígenas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en Arizona, se ha retrasado, más de una vez, pero parece que finalmente organizamos las cosas para enviarlas. </w:t>
                      </w:r>
                      <w:r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8 – 10 </w:t>
                      </w:r>
                      <w:r w:rsidR="0018118F"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tarim</w:t>
                      </w:r>
                      <w:r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as de las Escrituras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por ahí en la próxima semana más o menos. Parte de los retrasos fueron dificultade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s de comunicación, y parte se debió a tratar de recaudar los fondos necesarios. Como estoy seguro de que ustedes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buena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>s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gente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>s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18118F" w:rsidRPr="001E371F">
                        <w:rPr>
                          <w:sz w:val="19"/>
                          <w:szCs w:val="19"/>
                          <w:lang w:val="es-US"/>
                        </w:rPr>
                        <w:t>sabe claramente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, el costo del combustible ha aumentado considerablemente.</w:t>
                      </w:r>
                    </w:p>
                    <w:p w14:paraId="706767D6" w14:textId="7CE848CA" w:rsidR="00891C2A" w:rsidRPr="001E371F" w:rsidRDefault="009746CB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  También tuvimos el privilegio de enviar cinco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t</w:t>
                      </w:r>
                      <w:r w:rsidR="00721EBC" w:rsidRPr="001E371F">
                        <w:rPr>
                          <w:sz w:val="19"/>
                          <w:szCs w:val="19"/>
                          <w:lang w:val="es-US"/>
                        </w:rPr>
                        <w:t>arim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as de escrituras a través de la frontera hace un par de semanas. </w:t>
                      </w:r>
                      <w:r w:rsidR="008E7385" w:rsidRPr="001E371F">
                        <w:rPr>
                          <w:sz w:val="19"/>
                          <w:szCs w:val="19"/>
                          <w:lang w:val="es-US"/>
                        </w:rPr>
                        <w:t>Esta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carga es para ser llevado a un misionero en Vera Cruz, México. </w:t>
                      </w:r>
                      <w:r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Confío en que entiendas cómo increíblemente importante el trabajo que estamos haciendo es para los pastores y misi</w:t>
                      </w:r>
                      <w:r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oneros que estamos suministrando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... </w:t>
                      </w:r>
                      <w:r w:rsidRPr="001E371F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¿Te imaginas la dificultad de seguir adelante en la </w:t>
                      </w:r>
                      <w:r w:rsidR="008E7385" w:rsidRPr="001E371F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gananci</w:t>
                      </w:r>
                      <w:r w:rsidRPr="001E371F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a de</w:t>
                      </w:r>
                      <w:r w:rsidRPr="001E371F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 alma</w:t>
                      </w:r>
                      <w:r w:rsidR="008E7385" w:rsidRPr="001E371F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s</w:t>
                      </w:r>
                      <w:r w:rsidRPr="001E371F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 y la </w:t>
                      </w:r>
                      <w:r w:rsidR="008E7385" w:rsidRPr="001E371F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edificación</w:t>
                      </w:r>
                      <w:r w:rsidRPr="001E371F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 de la iglesia sin ningún tratado del evangelio o Biblias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?</w:t>
                      </w:r>
                    </w:p>
                    <w:p w14:paraId="4A077813" w14:textId="6B55B171" w:rsidR="00891C2A" w:rsidRPr="001E371F" w:rsidRDefault="009746CB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  Tenemos </w:t>
                      </w:r>
                      <w:r w:rsidR="001E371F"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también una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otra carga de 24 paletas que van a Chiapas, </w:t>
                      </w:r>
                      <w:r w:rsidR="001E371F" w:rsidRPr="001E371F">
                        <w:rPr>
                          <w:sz w:val="19"/>
                          <w:szCs w:val="19"/>
                          <w:lang w:val="es-US"/>
                        </w:rPr>
                        <w:t>esperamos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en las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próximas 3-4 semanas. Este es el estado </w:t>
                      </w:r>
                      <w:r w:rsidR="001E371F"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lo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más</w:t>
                      </w:r>
                      <w:r w:rsidR="001E371F"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sur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de México.</w:t>
                      </w:r>
                      <w:r w:rsidR="001E371F"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Fronteriza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con Guatemala, y </w:t>
                      </w:r>
                      <w:r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las oportunidades de ganar alma</w:t>
                      </w:r>
                      <w:r w:rsidR="001E371F"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s</w:t>
                      </w:r>
                      <w:r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 allí son increíbles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debido a la </w:t>
                      </w:r>
                      <w:r w:rsidR="001E371F" w:rsidRPr="001E371F">
                        <w:rPr>
                          <w:sz w:val="19"/>
                          <w:szCs w:val="19"/>
                          <w:lang w:val="es-US"/>
                        </w:rPr>
                        <w:t>gran cantidad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de migrantes que pasan </w:t>
                      </w:r>
                      <w:r w:rsidR="001E371F"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por allá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desde el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Centroamérica.</w:t>
                      </w:r>
                    </w:p>
                    <w:p w14:paraId="1B964A25" w14:textId="31401280" w:rsidR="00891C2A" w:rsidRPr="001E371F" w:rsidRDefault="009746CB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  </w:t>
                      </w:r>
                      <w:r w:rsidR="001E371F"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Hay mucho más que decirte, pero quedándome sin espacio en esta carta, permítanme repetir lo que he dicho </w:t>
                      </w:r>
                      <w:r>
                        <w:rPr>
                          <w:sz w:val="19"/>
                          <w:szCs w:val="19"/>
                          <w:lang w:val="es-US"/>
                        </w:rPr>
                        <w:t>muchas veces</w:t>
                      </w:r>
                      <w:r w:rsidR="001E371F" w:rsidRPr="001E371F">
                        <w:rPr>
                          <w:sz w:val="19"/>
                          <w:szCs w:val="19"/>
                          <w:lang w:val="es-US"/>
                        </w:rPr>
                        <w:t>... ¡todo lo que hacemos por Cristo es por la gracia de Dios, y a través de las ofrendas sacrificiales y las oraciones de ustedes, los fieles amigos del Evangelio!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Pr="001E371F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¡¡Gracias!!</w:t>
                      </w:r>
                    </w:p>
                    <w:p w14:paraId="6FA72DBA" w14:textId="77777777" w:rsidR="00891C2A" w:rsidRPr="001E371F" w:rsidRDefault="009746CB">
                      <w:pPr>
                        <w:jc w:val="right"/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 xml:space="preserve">Vuestros </w:t>
                      </w:r>
                      <w:r w:rsidRPr="001E371F">
                        <w:rPr>
                          <w:sz w:val="19"/>
                          <w:szCs w:val="19"/>
                          <w:lang w:val="es-US"/>
                        </w:rPr>
                        <w:t>siervos para Cristo, en México y más allá,</w:t>
                      </w:r>
                    </w:p>
                    <w:p w14:paraId="7B9232ED" w14:textId="77777777" w:rsidR="00891C2A" w:rsidRPr="001E371F" w:rsidRDefault="009746CB">
                      <w:pPr>
                        <w:jc w:val="right"/>
                        <w:rPr>
                          <w:sz w:val="19"/>
                          <w:szCs w:val="19"/>
                        </w:rPr>
                      </w:pPr>
                      <w:r w:rsidRPr="001E371F">
                        <w:rPr>
                          <w:sz w:val="19"/>
                          <w:szCs w:val="19"/>
                        </w:rPr>
                        <w:t>Misioneros Jack y Gloria Ferguson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79B0D729" wp14:editId="103B390F">
            <wp:extent cx="7525832" cy="97411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32" cy="974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C2A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2A"/>
    <w:rsid w:val="0018118F"/>
    <w:rsid w:val="001E371F"/>
    <w:rsid w:val="004E0726"/>
    <w:rsid w:val="006F539F"/>
    <w:rsid w:val="00721EBC"/>
    <w:rsid w:val="00891C2A"/>
    <w:rsid w:val="008E7385"/>
    <w:rsid w:val="009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6DA8"/>
  <w15:docId w15:val="{209F4C25-BF8B-49B4-8A91-6434BFB0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 Ferguson</cp:lastModifiedBy>
  <cp:revision>6</cp:revision>
  <dcterms:created xsi:type="dcterms:W3CDTF">2021-07-08T16:19:00Z</dcterms:created>
  <dcterms:modified xsi:type="dcterms:W3CDTF">2021-07-08T16:45:00Z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2019-12-12T00:00:00Z</vt:filetime>
  </property>
</Properties>
</file>