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1082" w14:textId="77777777" w:rsidR="00646AAA" w:rsidRDefault="00000000">
      <w:pPr>
        <w:rPr>
          <w:sz w:val="20"/>
        </w:rPr>
      </w:pPr>
      <w:r>
        <w:rPr>
          <w:noProof/>
          <w:sz w:val="20"/>
        </w:rPr>
        <w:pict w14:anchorId="40AEF3D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.75pt;margin-top:159pt;width:536.25pt;height:384.75pt;z-index:251658240" stroked="f">
            <v:textbox>
              <w:txbxContent>
                <w:p w14:paraId="6808C1A1" w14:textId="228F88E6" w:rsidR="00CB520A" w:rsidRPr="000903F0" w:rsidRDefault="00D87C9F" w:rsidP="00F3025C">
                  <w:pPr>
                    <w:jc w:val="center"/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>July – August 2022</w:t>
                  </w:r>
                </w:p>
                <w:p w14:paraId="7783943A" w14:textId="0815845B" w:rsidR="00D87C9F" w:rsidRPr="000903F0" w:rsidRDefault="00D87C9F">
                  <w:pPr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>Dear Pastor and Friends,</w:t>
                  </w:r>
                </w:p>
                <w:p w14:paraId="3C834A3C" w14:textId="667B9035" w:rsidR="00D87C9F" w:rsidRPr="000903F0" w:rsidRDefault="00D87C9F">
                  <w:pPr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 xml:space="preserve">     Blessed be the name of our great God, who </w:t>
                  </w:r>
                  <w:r w:rsidR="00EF1E3C" w:rsidRPr="000903F0">
                    <w:rPr>
                      <w:sz w:val="20"/>
                      <w:szCs w:val="20"/>
                    </w:rPr>
                    <w:t xml:space="preserve">continuously </w:t>
                  </w:r>
                  <w:r w:rsidRPr="000903F0">
                    <w:rPr>
                      <w:sz w:val="20"/>
                      <w:szCs w:val="20"/>
                    </w:rPr>
                    <w:t>meets and exceeds the needs of his servants!</w:t>
                  </w:r>
                </w:p>
                <w:p w14:paraId="58FA01AD" w14:textId="509968EC" w:rsidR="00D87C9F" w:rsidRPr="000903F0" w:rsidRDefault="00D87C9F">
                  <w:pPr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 xml:space="preserve">     I have great news for you! But first, let me give a great big THANK YOU to each of you who have helped us in prayer, and those who were able to give towards our building needs… </w:t>
                  </w:r>
                  <w:r w:rsidRPr="000903F0">
                    <w:rPr>
                      <w:b/>
                      <w:bCs/>
                      <w:sz w:val="20"/>
                      <w:szCs w:val="20"/>
                    </w:rPr>
                    <w:t xml:space="preserve">we </w:t>
                  </w:r>
                  <w:r w:rsidR="00EF1E3C" w:rsidRPr="000903F0">
                    <w:rPr>
                      <w:b/>
                      <w:bCs/>
                      <w:sz w:val="20"/>
                      <w:szCs w:val="20"/>
                    </w:rPr>
                    <w:t xml:space="preserve">now </w:t>
                  </w:r>
                  <w:r w:rsidRPr="000903F0">
                    <w:rPr>
                      <w:b/>
                      <w:bCs/>
                      <w:sz w:val="20"/>
                      <w:szCs w:val="20"/>
                    </w:rPr>
                    <w:t>have a building up!!</w:t>
                  </w:r>
                  <w:r w:rsidR="0019459C" w:rsidRPr="000903F0">
                    <w:rPr>
                      <w:sz w:val="20"/>
                      <w:szCs w:val="20"/>
                    </w:rPr>
                    <w:t xml:space="preserve"> I’d like to give </w:t>
                  </w:r>
                  <w:r w:rsidR="0019459C" w:rsidRPr="000903F0">
                    <w:rPr>
                      <w:sz w:val="20"/>
                      <w:szCs w:val="20"/>
                      <w:u w:val="single"/>
                    </w:rPr>
                    <w:t>a special thank you to Bro. Roy Harlow, of Corpus Christi, TX</w:t>
                  </w:r>
                  <w:r w:rsidR="0019459C" w:rsidRPr="000903F0">
                    <w:rPr>
                      <w:sz w:val="20"/>
                      <w:szCs w:val="20"/>
                    </w:rPr>
                    <w:t>.</w:t>
                  </w:r>
                  <w:r w:rsidR="00EF1E3C" w:rsidRPr="000903F0">
                    <w:rPr>
                      <w:sz w:val="20"/>
                      <w:szCs w:val="20"/>
                    </w:rPr>
                    <w:t>, who a</w:t>
                  </w:r>
                  <w:r w:rsidR="0019459C" w:rsidRPr="000903F0">
                    <w:rPr>
                      <w:sz w:val="20"/>
                      <w:szCs w:val="20"/>
                    </w:rPr>
                    <w:t xml:space="preserve"> short while ago, he asked what we were lacking financially, to put up the needed building, and then proceeded to write a check, covering that need!! </w:t>
                  </w:r>
                  <w:r w:rsidR="0019459C" w:rsidRPr="00532DA9">
                    <w:rPr>
                      <w:b/>
                      <w:bCs/>
                      <w:sz w:val="20"/>
                      <w:szCs w:val="20"/>
                    </w:rPr>
                    <w:t>Glory to God for faithful men!!!</w:t>
                  </w:r>
                </w:p>
                <w:p w14:paraId="1F751417" w14:textId="6FC487F9" w:rsidR="00D87C9F" w:rsidRPr="000903F0" w:rsidRDefault="00D87C9F">
                  <w:pPr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 xml:space="preserve">     </w:t>
                  </w:r>
                  <w:r w:rsidR="00EF1E3C" w:rsidRPr="000903F0">
                    <w:rPr>
                      <w:sz w:val="20"/>
                      <w:szCs w:val="20"/>
                    </w:rPr>
                    <w:t>W</w:t>
                  </w:r>
                  <w:r w:rsidRPr="000903F0">
                    <w:rPr>
                      <w:sz w:val="20"/>
                      <w:szCs w:val="20"/>
                    </w:rPr>
                    <w:t>e built upon the 25</w:t>
                  </w:r>
                  <w:r w:rsidR="00532DA9">
                    <w:rPr>
                      <w:sz w:val="20"/>
                      <w:szCs w:val="20"/>
                    </w:rPr>
                    <w:t>’</w:t>
                  </w:r>
                  <w:r w:rsidRPr="000903F0">
                    <w:rPr>
                      <w:sz w:val="20"/>
                      <w:szCs w:val="20"/>
                    </w:rPr>
                    <w:t>x</w:t>
                  </w:r>
                  <w:r w:rsidR="00532DA9">
                    <w:rPr>
                      <w:sz w:val="20"/>
                      <w:szCs w:val="20"/>
                    </w:rPr>
                    <w:t xml:space="preserve"> </w:t>
                  </w:r>
                  <w:r w:rsidRPr="000903F0">
                    <w:rPr>
                      <w:sz w:val="20"/>
                      <w:szCs w:val="20"/>
                    </w:rPr>
                    <w:t>40</w:t>
                  </w:r>
                  <w:r w:rsidR="00532DA9">
                    <w:rPr>
                      <w:sz w:val="20"/>
                      <w:szCs w:val="20"/>
                    </w:rPr>
                    <w:t>’</w:t>
                  </w:r>
                  <w:r w:rsidRPr="000903F0">
                    <w:rPr>
                      <w:sz w:val="20"/>
                      <w:szCs w:val="20"/>
                    </w:rPr>
                    <w:t xml:space="preserve"> cement pad, </w:t>
                  </w:r>
                  <w:r w:rsidR="00EF1E3C" w:rsidRPr="000903F0">
                    <w:rPr>
                      <w:sz w:val="20"/>
                      <w:szCs w:val="20"/>
                    </w:rPr>
                    <w:t xml:space="preserve">which </w:t>
                  </w:r>
                  <w:r w:rsidR="00EF1E3C" w:rsidRPr="000903F0">
                    <w:rPr>
                      <w:sz w:val="20"/>
                      <w:szCs w:val="20"/>
                    </w:rPr>
                    <w:t>I have mentioned previously</w:t>
                  </w:r>
                  <w:r w:rsidR="00277C46" w:rsidRPr="000903F0">
                    <w:rPr>
                      <w:sz w:val="20"/>
                      <w:szCs w:val="20"/>
                    </w:rPr>
                    <w:t>, putting up</w:t>
                  </w:r>
                  <w:r w:rsidR="00EF1E3C" w:rsidRPr="000903F0">
                    <w:rPr>
                      <w:sz w:val="20"/>
                      <w:szCs w:val="20"/>
                    </w:rPr>
                    <w:t xml:space="preserve"> </w:t>
                  </w:r>
                  <w:r w:rsidRPr="000903F0">
                    <w:rPr>
                      <w:sz w:val="20"/>
                      <w:szCs w:val="20"/>
                    </w:rPr>
                    <w:t xml:space="preserve">a steel building of the same dimensions, with 16-foot walls, (so we can take advantage of the pallet racks we have, better utilizing the space). If I am figuring correctly, </w:t>
                  </w:r>
                  <w:r w:rsidRPr="000903F0">
                    <w:rPr>
                      <w:b/>
                      <w:bCs/>
                      <w:sz w:val="20"/>
                      <w:szCs w:val="20"/>
                    </w:rPr>
                    <w:t>we can handle between 50 and 60 pallets of scripture inside</w:t>
                  </w:r>
                  <w:r w:rsidRPr="000903F0">
                    <w:rPr>
                      <w:sz w:val="20"/>
                      <w:szCs w:val="20"/>
                    </w:rPr>
                    <w:t xml:space="preserve">. We still have a lot of work to do, however, so please don’t stop praying. And if you haven’t already, please consider an extra offering. </w:t>
                  </w:r>
                  <w:r w:rsidRPr="000903F0">
                    <w:rPr>
                      <w:sz w:val="20"/>
                      <w:szCs w:val="20"/>
                      <w:u w:val="single"/>
                    </w:rPr>
                    <w:t>We still need to install electricity</w:t>
                  </w:r>
                  <w:r w:rsidRPr="000903F0">
                    <w:rPr>
                      <w:sz w:val="20"/>
                      <w:szCs w:val="20"/>
                    </w:rPr>
                    <w:t xml:space="preserve">, and eventually plumbing for a small bathroom. More urgent though, is the need to </w:t>
                  </w:r>
                  <w:r w:rsidRPr="000903F0">
                    <w:rPr>
                      <w:sz w:val="20"/>
                      <w:szCs w:val="20"/>
                      <w:u w:val="single"/>
                    </w:rPr>
                    <w:t>expand our gated entryway</w:t>
                  </w:r>
                  <w:r w:rsidRPr="000903F0">
                    <w:rPr>
                      <w:sz w:val="20"/>
                      <w:szCs w:val="20"/>
                    </w:rPr>
                    <w:t xml:space="preserve">, as it’s only 14 feet wide. </w:t>
                  </w:r>
                  <w:r w:rsidR="00EA65C8">
                    <w:rPr>
                      <w:sz w:val="20"/>
                      <w:szCs w:val="20"/>
                    </w:rPr>
                    <w:t>Backing a</w:t>
                  </w:r>
                  <w:r w:rsidRPr="000903F0">
                    <w:rPr>
                      <w:sz w:val="20"/>
                      <w:szCs w:val="20"/>
                    </w:rPr>
                    <w:t xml:space="preserve"> semitrailer</w:t>
                  </w:r>
                  <w:r w:rsidR="0019459C" w:rsidRPr="000903F0">
                    <w:rPr>
                      <w:sz w:val="20"/>
                      <w:szCs w:val="20"/>
                    </w:rPr>
                    <w:t xml:space="preserve"> through it</w:t>
                  </w:r>
                  <w:r w:rsidR="00EA65C8">
                    <w:rPr>
                      <w:sz w:val="20"/>
                      <w:szCs w:val="20"/>
                    </w:rPr>
                    <w:t xml:space="preserve"> would be extremely difficult</w:t>
                  </w:r>
                  <w:r w:rsidR="0019459C" w:rsidRPr="000903F0">
                    <w:rPr>
                      <w:sz w:val="20"/>
                      <w:szCs w:val="20"/>
                    </w:rPr>
                    <w:t xml:space="preserve">, so adding </w:t>
                  </w:r>
                  <w:r w:rsidR="00EA65C8">
                    <w:rPr>
                      <w:sz w:val="20"/>
                      <w:szCs w:val="20"/>
                    </w:rPr>
                    <w:t xml:space="preserve">at least </w:t>
                  </w:r>
                  <w:r w:rsidR="0019459C" w:rsidRPr="000903F0">
                    <w:rPr>
                      <w:sz w:val="20"/>
                      <w:szCs w:val="20"/>
                    </w:rPr>
                    <w:t xml:space="preserve">six feet of width is really important, which of course will necessitate a larger gate and some more cement work. </w:t>
                  </w:r>
                </w:p>
                <w:p w14:paraId="26893CC1" w14:textId="4D8F7EC1" w:rsidR="00D87C9F" w:rsidRPr="000903F0" w:rsidRDefault="00D87C9F">
                  <w:pPr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 xml:space="preserve">     </w:t>
                  </w:r>
                  <w:r w:rsidR="0019459C" w:rsidRPr="000903F0">
                    <w:rPr>
                      <w:sz w:val="20"/>
                      <w:szCs w:val="20"/>
                    </w:rPr>
                    <w:t>I am very excited about getting this project done</w:t>
                  </w:r>
                  <w:r w:rsidR="00277C46" w:rsidRPr="000903F0">
                    <w:rPr>
                      <w:sz w:val="20"/>
                      <w:szCs w:val="20"/>
                    </w:rPr>
                    <w:t xml:space="preserve"> thus far</w:t>
                  </w:r>
                  <w:r w:rsidR="0019459C" w:rsidRPr="000903F0">
                    <w:rPr>
                      <w:sz w:val="20"/>
                      <w:szCs w:val="20"/>
                    </w:rPr>
                    <w:t>, which of course will allow us to stop having to pay rent elsewhere</w:t>
                  </w:r>
                  <w:r w:rsidR="00F3025C" w:rsidRPr="000903F0">
                    <w:rPr>
                      <w:sz w:val="20"/>
                      <w:szCs w:val="20"/>
                    </w:rPr>
                    <w:t>.</w:t>
                  </w:r>
                  <w:r w:rsidR="00DA00B7" w:rsidRPr="000903F0">
                    <w:rPr>
                      <w:sz w:val="20"/>
                      <w:szCs w:val="20"/>
                    </w:rPr>
                    <w:t xml:space="preserve"> Very obviously, we’ll soon need to expand upon this building, but one step at a time! </w:t>
                  </w:r>
                  <w:r w:rsidR="00DA00B7" w:rsidRPr="000903F0">
                    <w:rPr>
                      <w:sz w:val="20"/>
                      <w:szCs w:val="20"/>
                      <w:u w:val="single"/>
                    </w:rPr>
                    <w:t>We’re growing because God is blessing and you dear friends are praying and giving</w:t>
                  </w:r>
                  <w:r w:rsidR="00DA00B7" w:rsidRPr="000903F0">
                    <w:rPr>
                      <w:sz w:val="20"/>
                      <w:szCs w:val="20"/>
                    </w:rPr>
                    <w:t>. Please don’t stop now, we’re near the end, we’ve almost finished our course</w:t>
                  </w:r>
                  <w:r w:rsidR="00DA00B7" w:rsidRPr="000903F0">
                    <w:rPr>
                      <w:b/>
                      <w:bCs/>
                      <w:sz w:val="20"/>
                      <w:szCs w:val="20"/>
                    </w:rPr>
                    <w:t>… Jesus is coming back much sooner than many think</w:t>
                  </w:r>
                  <w:r w:rsidR="00DA00B7" w:rsidRPr="000903F0">
                    <w:rPr>
                      <w:sz w:val="20"/>
                      <w:szCs w:val="20"/>
                    </w:rPr>
                    <w:t>, and we must be found busy on that day!</w:t>
                  </w:r>
                </w:p>
                <w:p w14:paraId="53134A96" w14:textId="1E8457E2" w:rsidR="00DA00B7" w:rsidRPr="000903F0" w:rsidRDefault="00DA00B7">
                  <w:pPr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 xml:space="preserve">     As you surely know, the open-air market ministry stopped for a brief while in 2020</w:t>
                  </w:r>
                  <w:r w:rsidR="00EA65C8">
                    <w:rPr>
                      <w:sz w:val="20"/>
                      <w:szCs w:val="20"/>
                    </w:rPr>
                    <w:t xml:space="preserve"> due to the Covid situation</w:t>
                  </w:r>
                  <w:r w:rsidRPr="000903F0">
                    <w:rPr>
                      <w:sz w:val="20"/>
                      <w:szCs w:val="20"/>
                    </w:rPr>
                    <w:t xml:space="preserve">, but not only has it come back strong, I have no doubt that there are more people passing through </w:t>
                  </w:r>
                  <w:r w:rsidR="00EA65C8">
                    <w:rPr>
                      <w:sz w:val="20"/>
                      <w:szCs w:val="20"/>
                    </w:rPr>
                    <w:t xml:space="preserve">now </w:t>
                  </w:r>
                  <w:r w:rsidRPr="000903F0">
                    <w:rPr>
                      <w:sz w:val="20"/>
                      <w:szCs w:val="20"/>
                    </w:rPr>
                    <w:t>than there was two years ago</w:t>
                  </w:r>
                  <w:r w:rsidR="009D6600" w:rsidRPr="000903F0">
                    <w:rPr>
                      <w:sz w:val="20"/>
                      <w:szCs w:val="20"/>
                    </w:rPr>
                    <w:t>! Thousands upon thousands of portions of scripture are put into the hands</w:t>
                  </w:r>
                  <w:r w:rsidR="00277C46" w:rsidRPr="000903F0">
                    <w:rPr>
                      <w:sz w:val="20"/>
                      <w:szCs w:val="20"/>
                    </w:rPr>
                    <w:t xml:space="preserve"> of souls</w:t>
                  </w:r>
                  <w:r w:rsidR="009D6600" w:rsidRPr="000903F0">
                    <w:rPr>
                      <w:sz w:val="20"/>
                      <w:szCs w:val="20"/>
                    </w:rPr>
                    <w:t xml:space="preserve"> each month! We continue to see folks saved there</w:t>
                  </w:r>
                  <w:r w:rsidR="00277C46" w:rsidRPr="000903F0">
                    <w:rPr>
                      <w:sz w:val="20"/>
                      <w:szCs w:val="20"/>
                    </w:rPr>
                    <w:t xml:space="preserve"> at the market</w:t>
                  </w:r>
                  <w:r w:rsidR="009D6600" w:rsidRPr="000903F0">
                    <w:rPr>
                      <w:sz w:val="20"/>
                      <w:szCs w:val="20"/>
                    </w:rPr>
                    <w:t xml:space="preserve">, but do not doubt my friend, that there is an unseen harvest as well. </w:t>
                  </w:r>
                  <w:r w:rsidR="009D6600" w:rsidRPr="000903F0">
                    <w:rPr>
                      <w:b/>
                      <w:bCs/>
                      <w:sz w:val="20"/>
                      <w:szCs w:val="20"/>
                    </w:rPr>
                    <w:t>God’s word will not return void!</w:t>
                  </w:r>
                </w:p>
                <w:p w14:paraId="472B9E75" w14:textId="16136B41" w:rsidR="009D6600" w:rsidRPr="000903F0" w:rsidRDefault="009D6600">
                  <w:pPr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 xml:space="preserve">     We have </w:t>
                  </w:r>
                  <w:r w:rsidR="00277C46" w:rsidRPr="000903F0">
                    <w:rPr>
                      <w:sz w:val="20"/>
                      <w:szCs w:val="20"/>
                    </w:rPr>
                    <w:t xml:space="preserve">recently </w:t>
                  </w:r>
                  <w:r w:rsidRPr="000903F0">
                    <w:rPr>
                      <w:sz w:val="20"/>
                      <w:szCs w:val="20"/>
                    </w:rPr>
                    <w:t>been helping put together a load due to be sent to Guadalajara, Mexico in September, and we received a load</w:t>
                  </w:r>
                  <w:r w:rsidR="00277C46" w:rsidRPr="000903F0">
                    <w:rPr>
                      <w:sz w:val="20"/>
                      <w:szCs w:val="20"/>
                    </w:rPr>
                    <w:t xml:space="preserve"> of scripture a few days ago,</w:t>
                  </w:r>
                  <w:r w:rsidRPr="000903F0">
                    <w:rPr>
                      <w:sz w:val="20"/>
                      <w:szCs w:val="20"/>
                    </w:rPr>
                    <w:t xml:space="preserve"> which will be sent to Oaxaca, Mexico near the end of September. That’s </w:t>
                  </w:r>
                  <w:r w:rsidRPr="00EA65C8">
                    <w:rPr>
                      <w:b/>
                      <w:bCs/>
                      <w:sz w:val="20"/>
                      <w:szCs w:val="20"/>
                    </w:rPr>
                    <w:t>48 pallets of scripture, which will be spread throughout Mexico</w:t>
                  </w:r>
                  <w:r w:rsidRPr="000903F0">
                    <w:rPr>
                      <w:sz w:val="20"/>
                      <w:szCs w:val="20"/>
                    </w:rPr>
                    <w:t>, with some of it doubtless finding its way into Central America too! Hallelujah!!!</w:t>
                  </w:r>
                </w:p>
                <w:p w14:paraId="00DF3B6A" w14:textId="22C0E89A" w:rsidR="009E5E94" w:rsidRPr="000903F0" w:rsidRDefault="009E5E94">
                  <w:pPr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 xml:space="preserve">     On a personal note, our wonderful Lord has given </w:t>
                  </w:r>
                  <w:r w:rsidR="00EA65C8">
                    <w:rPr>
                      <w:sz w:val="20"/>
                      <w:szCs w:val="20"/>
                    </w:rPr>
                    <w:t>us</w:t>
                  </w:r>
                  <w:r w:rsidRPr="000903F0">
                    <w:rPr>
                      <w:sz w:val="20"/>
                      <w:szCs w:val="20"/>
                    </w:rPr>
                    <w:t xml:space="preserve"> the privilege of being </w:t>
                  </w:r>
                  <w:r w:rsidRPr="000903F0">
                    <w:rPr>
                      <w:sz w:val="20"/>
                      <w:szCs w:val="20"/>
                      <w:u w:val="single"/>
                    </w:rPr>
                    <w:t>grand</w:t>
                  </w:r>
                  <w:r w:rsidR="00EA65C8">
                    <w:rPr>
                      <w:sz w:val="20"/>
                      <w:szCs w:val="20"/>
                      <w:u w:val="single"/>
                    </w:rPr>
                    <w:t>parents</w:t>
                  </w:r>
                  <w:r w:rsidRPr="000903F0">
                    <w:rPr>
                      <w:sz w:val="20"/>
                      <w:szCs w:val="20"/>
                      <w:u w:val="single"/>
                    </w:rPr>
                    <w:t xml:space="preserve"> once more</w:t>
                  </w:r>
                  <w:r w:rsidRPr="000903F0">
                    <w:rPr>
                      <w:sz w:val="20"/>
                      <w:szCs w:val="20"/>
                    </w:rPr>
                    <w:t xml:space="preserve">. Our </w:t>
                  </w:r>
                  <w:r w:rsidR="00D136AE" w:rsidRPr="000903F0">
                    <w:rPr>
                      <w:sz w:val="20"/>
                      <w:szCs w:val="20"/>
                    </w:rPr>
                    <w:t xml:space="preserve">youngest </w:t>
                  </w:r>
                  <w:r w:rsidRPr="000903F0">
                    <w:rPr>
                      <w:sz w:val="20"/>
                      <w:szCs w:val="20"/>
                    </w:rPr>
                    <w:t>daughter</w:t>
                  </w:r>
                  <w:r w:rsidR="00D136AE" w:rsidRPr="000903F0">
                    <w:rPr>
                      <w:sz w:val="20"/>
                      <w:szCs w:val="20"/>
                    </w:rPr>
                    <w:t>,</w:t>
                  </w:r>
                  <w:r w:rsidRPr="000903F0">
                    <w:rPr>
                      <w:sz w:val="20"/>
                      <w:szCs w:val="20"/>
                    </w:rPr>
                    <w:t xml:space="preserve"> Mercy</w:t>
                  </w:r>
                  <w:r w:rsidR="00D136AE" w:rsidRPr="000903F0">
                    <w:rPr>
                      <w:sz w:val="20"/>
                      <w:szCs w:val="20"/>
                    </w:rPr>
                    <w:t>,</w:t>
                  </w:r>
                  <w:r w:rsidRPr="000903F0">
                    <w:rPr>
                      <w:sz w:val="20"/>
                      <w:szCs w:val="20"/>
                    </w:rPr>
                    <w:t xml:space="preserve"> gave birth to a </w:t>
                  </w:r>
                  <w:r w:rsidR="00D136AE" w:rsidRPr="000903F0">
                    <w:rPr>
                      <w:sz w:val="20"/>
                      <w:szCs w:val="20"/>
                    </w:rPr>
                    <w:t xml:space="preserve">healthy </w:t>
                  </w:r>
                  <w:r w:rsidRPr="000903F0">
                    <w:rPr>
                      <w:sz w:val="20"/>
                      <w:szCs w:val="20"/>
                    </w:rPr>
                    <w:t>boy on Thursday, August 25</w:t>
                  </w:r>
                  <w:r w:rsidRPr="000903F0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Pr="000903F0">
                    <w:rPr>
                      <w:sz w:val="20"/>
                      <w:szCs w:val="20"/>
                    </w:rPr>
                    <w:t xml:space="preserve">. As you can imagine, we are beyond thrilled with this addition to the family. Young Colton Jones is </w:t>
                  </w:r>
                  <w:r w:rsidR="00D136AE" w:rsidRPr="000903F0">
                    <w:rPr>
                      <w:sz w:val="20"/>
                      <w:szCs w:val="20"/>
                      <w:u w:val="single"/>
                    </w:rPr>
                    <w:t xml:space="preserve">grandchild number </w:t>
                  </w:r>
                  <w:r w:rsidRPr="000903F0">
                    <w:rPr>
                      <w:sz w:val="20"/>
                      <w:szCs w:val="20"/>
                      <w:u w:val="single"/>
                    </w:rPr>
                    <w:t>6,</w:t>
                  </w:r>
                  <w:r w:rsidRPr="000903F0">
                    <w:rPr>
                      <w:sz w:val="20"/>
                      <w:szCs w:val="20"/>
                    </w:rPr>
                    <w:t xml:space="preserve"> </w:t>
                  </w:r>
                  <w:r w:rsidR="00D136AE" w:rsidRPr="000903F0">
                    <w:rPr>
                      <w:sz w:val="20"/>
                      <w:szCs w:val="20"/>
                    </w:rPr>
                    <w:t>increasing</w:t>
                  </w:r>
                  <w:r w:rsidRPr="000903F0">
                    <w:rPr>
                      <w:sz w:val="20"/>
                      <w:szCs w:val="20"/>
                    </w:rPr>
                    <w:t xml:space="preserve"> our family now</w:t>
                  </w:r>
                  <w:r w:rsidR="00D136AE" w:rsidRPr="000903F0">
                    <w:rPr>
                      <w:sz w:val="20"/>
                      <w:szCs w:val="20"/>
                    </w:rPr>
                    <w:t xml:space="preserve"> to</w:t>
                  </w:r>
                  <w:r w:rsidRPr="000903F0">
                    <w:rPr>
                      <w:sz w:val="20"/>
                      <w:szCs w:val="20"/>
                    </w:rPr>
                    <w:t xml:space="preserve"> 1</w:t>
                  </w:r>
                  <w:r w:rsidR="00EA65C8">
                    <w:rPr>
                      <w:sz w:val="20"/>
                      <w:szCs w:val="20"/>
                    </w:rPr>
                    <w:t>4</w:t>
                  </w:r>
                  <w:r w:rsidRPr="000903F0">
                    <w:rPr>
                      <w:sz w:val="20"/>
                      <w:szCs w:val="20"/>
                    </w:rPr>
                    <w:t xml:space="preserve">. </w:t>
                  </w:r>
                  <w:r w:rsidR="00D136AE" w:rsidRPr="000903F0">
                    <w:rPr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  <w:r w:rsidRPr="000903F0">
                    <w:rPr>
                      <w:sz w:val="20"/>
                      <w:szCs w:val="20"/>
                    </w:rPr>
                    <w:t>“</w:t>
                  </w:r>
                  <w:r w:rsidRPr="000903F0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Bless the LORD, O my soul: and all that is within me, bless his holy name</w:t>
                  </w:r>
                  <w:r w:rsidRPr="000903F0">
                    <w:rPr>
                      <w:sz w:val="20"/>
                      <w:szCs w:val="20"/>
                    </w:rPr>
                    <w:t>.</w:t>
                  </w:r>
                  <w:r w:rsidRPr="000903F0">
                    <w:rPr>
                      <w:sz w:val="20"/>
                      <w:szCs w:val="20"/>
                    </w:rPr>
                    <w:t>”</w:t>
                  </w:r>
                </w:p>
                <w:p w14:paraId="4236269A" w14:textId="585FF4D1" w:rsidR="00EF1E3C" w:rsidRPr="000903F0" w:rsidRDefault="00EF1E3C">
                  <w:pPr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 xml:space="preserve">     As is ever the case, </w:t>
                  </w:r>
                  <w:r w:rsidRPr="00EA65C8">
                    <w:rPr>
                      <w:sz w:val="20"/>
                      <w:szCs w:val="20"/>
                      <w:u w:val="single"/>
                    </w:rPr>
                    <w:t xml:space="preserve">we are </w:t>
                  </w:r>
                  <w:r w:rsidR="00D136AE" w:rsidRPr="00EA65C8">
                    <w:rPr>
                      <w:sz w:val="20"/>
                      <w:szCs w:val="20"/>
                      <w:u w:val="single"/>
                    </w:rPr>
                    <w:t xml:space="preserve">most </w:t>
                  </w:r>
                  <w:r w:rsidRPr="00EA65C8">
                    <w:rPr>
                      <w:sz w:val="20"/>
                      <w:szCs w:val="20"/>
                      <w:u w:val="single"/>
                    </w:rPr>
                    <w:t>grateful for your prayers and sacrificial giving</w:t>
                  </w:r>
                  <w:r w:rsidRPr="000903F0">
                    <w:rPr>
                      <w:sz w:val="20"/>
                      <w:szCs w:val="20"/>
                    </w:rPr>
                    <w:t>! It will be worth it all, when we see Jesus!!</w:t>
                  </w:r>
                </w:p>
                <w:p w14:paraId="1CC3287E" w14:textId="0AB348E3" w:rsidR="00EF1E3C" w:rsidRPr="000903F0" w:rsidRDefault="00EF1E3C" w:rsidP="00EF1E3C">
                  <w:pPr>
                    <w:jc w:val="right"/>
                    <w:rPr>
                      <w:sz w:val="20"/>
                      <w:szCs w:val="20"/>
                    </w:rPr>
                  </w:pPr>
                  <w:r w:rsidRPr="000903F0">
                    <w:rPr>
                      <w:sz w:val="20"/>
                      <w:szCs w:val="20"/>
                    </w:rPr>
                    <w:t>We are, and will continue to be, your servants for Christ,</w:t>
                  </w:r>
                </w:p>
                <w:p w14:paraId="4869EA92" w14:textId="311E568C" w:rsidR="00EF1E3C" w:rsidRPr="000903F0" w:rsidRDefault="00EF1E3C" w:rsidP="00EF1E3C">
                  <w:pPr>
                    <w:jc w:val="right"/>
                    <w:rPr>
                      <w:sz w:val="21"/>
                      <w:szCs w:val="21"/>
                    </w:rPr>
                  </w:pPr>
                  <w:r w:rsidRPr="000903F0">
                    <w:rPr>
                      <w:sz w:val="20"/>
                      <w:szCs w:val="20"/>
                    </w:rPr>
                    <w:t>Missionaries Jack and Gloria Ferguson</w:t>
                  </w:r>
                </w:p>
              </w:txbxContent>
            </v:textbox>
          </v:shape>
        </w:pict>
      </w:r>
      <w:r w:rsidR="005E08E5">
        <w:rPr>
          <w:noProof/>
          <w:sz w:val="20"/>
        </w:rPr>
        <w:drawing>
          <wp:inline distT="0" distB="0" distL="0" distR="0" wp14:anchorId="12CD43D1" wp14:editId="67AF720E">
            <wp:extent cx="7525832" cy="97411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32" cy="974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AAA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AAA"/>
    <w:rsid w:val="000903F0"/>
    <w:rsid w:val="0019459C"/>
    <w:rsid w:val="00263FC1"/>
    <w:rsid w:val="00277C46"/>
    <w:rsid w:val="0029059C"/>
    <w:rsid w:val="00532DA9"/>
    <w:rsid w:val="005E08E5"/>
    <w:rsid w:val="005E0A80"/>
    <w:rsid w:val="00646AAA"/>
    <w:rsid w:val="009D6600"/>
    <w:rsid w:val="009E5E94"/>
    <w:rsid w:val="00A67869"/>
    <w:rsid w:val="00CB520A"/>
    <w:rsid w:val="00D136AE"/>
    <w:rsid w:val="00D44B0F"/>
    <w:rsid w:val="00D87C9F"/>
    <w:rsid w:val="00DA00B7"/>
    <w:rsid w:val="00EA65C8"/>
    <w:rsid w:val="00EF1E3C"/>
    <w:rsid w:val="00F3025C"/>
    <w:rsid w:val="00F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A76FEE"/>
  <w15:docId w15:val="{209F4C25-BF8B-49B4-8A91-6434BFB0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 Ferguson</cp:lastModifiedBy>
  <cp:revision>10</cp:revision>
  <dcterms:created xsi:type="dcterms:W3CDTF">2019-12-12T06:36:00Z</dcterms:created>
  <dcterms:modified xsi:type="dcterms:W3CDTF">2022-08-30T23:28:00Z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2019-12-12T00:00:00Z</vt:filetime>
  </property>
</Properties>
</file>